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842" w14:textId="4A414D01" w:rsidR="008A3793" w:rsidRPr="0071488F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2"/>
        </w:rPr>
      </w:pPr>
      <w:r w:rsidRPr="0071488F">
        <w:rPr>
          <w:rFonts w:ascii="Times New Roman" w:hAnsi="Times New Roman" w:cs="Times New Roman"/>
          <w:b/>
          <w:i/>
          <w:color w:val="auto"/>
          <w:sz w:val="22"/>
        </w:rPr>
        <w:t>ZO</w:t>
      </w:r>
      <w:r w:rsidR="00572665" w:rsidRPr="0071488F">
        <w:rPr>
          <w:rFonts w:ascii="Times New Roman" w:hAnsi="Times New Roman" w:cs="Times New Roman"/>
          <w:b/>
          <w:i/>
          <w:color w:val="auto"/>
          <w:sz w:val="22"/>
        </w:rPr>
        <w:t>/</w:t>
      </w:r>
      <w:r w:rsidR="00115235">
        <w:rPr>
          <w:rFonts w:ascii="Times New Roman" w:hAnsi="Times New Roman" w:cs="Times New Roman"/>
          <w:b/>
          <w:i/>
          <w:color w:val="auto"/>
          <w:sz w:val="22"/>
        </w:rPr>
        <w:t>25</w:t>
      </w:r>
      <w:r w:rsidR="00A43BBA" w:rsidRPr="0071488F">
        <w:rPr>
          <w:rFonts w:ascii="Times New Roman" w:hAnsi="Times New Roman" w:cs="Times New Roman"/>
          <w:b/>
          <w:i/>
          <w:color w:val="auto"/>
          <w:sz w:val="22"/>
        </w:rPr>
        <w:t>/202</w:t>
      </w:r>
      <w:r w:rsidR="006E74D1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                                       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>Dru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k nr </w:t>
      </w:r>
      <w:r w:rsidR="00864B90">
        <w:rPr>
          <w:rFonts w:ascii="Times New Roman" w:hAnsi="Times New Roman" w:cs="Times New Roman"/>
          <w:b/>
          <w:i/>
          <w:color w:val="auto"/>
          <w:sz w:val="22"/>
        </w:rPr>
        <w:t>3</w:t>
      </w:r>
    </w:p>
    <w:p w14:paraId="1C8DE004" w14:textId="77777777"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14:paraId="09D7AA3C" w14:textId="77777777" w:rsidR="008A3793" w:rsidRDefault="008A3793" w:rsidP="00F14F3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14:paraId="31AA7CCA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225AD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C44F3" w14:textId="77777777" w:rsidR="005409CC" w:rsidRPr="00A43BBA" w:rsidRDefault="005409CC" w:rsidP="005409CC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14:paraId="661DF5B7" w14:textId="77777777" w:rsidR="005409CC" w:rsidRPr="00A43BBA" w:rsidRDefault="005409CC" w:rsidP="005409CC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26686CB6" w14:textId="77777777" w:rsidR="005409CC" w:rsidRPr="00A43BBA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>administratorem Pani/Pana danych osobowych jest: Szpital Specjalistyczny w Jaśle, 38- 200 Jasło, ul. Lwowska 22, tel. 13 44 37 675, fax 13 44 37 655, szpital@szpital.jaslo.pl;</w:t>
      </w:r>
    </w:p>
    <w:p w14:paraId="0F1F45EE" w14:textId="77777777" w:rsidR="005409CC" w:rsidRPr="004630E4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Pr="004630E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</w:p>
    <w:p w14:paraId="3DCA7DB3" w14:textId="607B255B" w:rsidR="005409CC" w:rsidRPr="005409CC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9735F1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71488F">
        <w:rPr>
          <w:b/>
          <w:sz w:val="20"/>
          <w:szCs w:val="20"/>
          <w:lang w:eastAsia="pl-PL"/>
        </w:rPr>
        <w:t>ZO/</w:t>
      </w:r>
      <w:r w:rsidR="00115235">
        <w:rPr>
          <w:b/>
          <w:sz w:val="20"/>
          <w:szCs w:val="20"/>
          <w:lang w:eastAsia="pl-PL"/>
        </w:rPr>
        <w:t>25</w:t>
      </w:r>
      <w:bookmarkStart w:id="0" w:name="_GoBack"/>
      <w:bookmarkEnd w:id="0"/>
      <w:r w:rsidRPr="0071488F">
        <w:rPr>
          <w:b/>
          <w:sz w:val="20"/>
          <w:szCs w:val="20"/>
          <w:lang w:eastAsia="pl-PL"/>
        </w:rPr>
        <w:t>/202</w:t>
      </w:r>
      <w:r w:rsidR="006E74D1" w:rsidRPr="0071488F">
        <w:rPr>
          <w:b/>
          <w:sz w:val="20"/>
          <w:szCs w:val="20"/>
          <w:lang w:eastAsia="pl-PL"/>
        </w:rPr>
        <w:t>3</w:t>
      </w:r>
      <w:r w:rsidRPr="0071488F">
        <w:rPr>
          <w:sz w:val="20"/>
          <w:szCs w:val="20"/>
          <w:lang w:eastAsia="pl-PL"/>
        </w:rPr>
        <w:t xml:space="preserve">, </w:t>
      </w:r>
      <w:r w:rsidRPr="009735F1">
        <w:rPr>
          <w:sz w:val="20"/>
          <w:szCs w:val="20"/>
          <w:lang w:eastAsia="pl-PL"/>
        </w:rPr>
        <w:t xml:space="preserve">prowadzonym w procedurze </w:t>
      </w:r>
      <w:r w:rsidRPr="005409CC">
        <w:rPr>
          <w:sz w:val="20"/>
          <w:szCs w:val="20"/>
          <w:lang w:eastAsia="pl-PL"/>
        </w:rPr>
        <w:t xml:space="preserve">zapytania ofertowego </w:t>
      </w:r>
      <w:r w:rsidRPr="005409CC">
        <w:rPr>
          <w:b/>
          <w:sz w:val="20"/>
          <w:szCs w:val="20"/>
        </w:rPr>
        <w:t>(</w:t>
      </w:r>
      <w:r w:rsidRPr="005409CC">
        <w:rPr>
          <w:sz w:val="20"/>
          <w:szCs w:val="20"/>
        </w:rPr>
        <w:t>art. 2</w:t>
      </w:r>
      <w:r w:rsidR="001B6DFE">
        <w:rPr>
          <w:sz w:val="20"/>
          <w:szCs w:val="20"/>
        </w:rPr>
        <w:t xml:space="preserve"> ust. 1</w:t>
      </w:r>
      <w:r w:rsidR="001B6DFE" w:rsidRPr="005409CC">
        <w:rPr>
          <w:sz w:val="20"/>
          <w:szCs w:val="20"/>
        </w:rPr>
        <w:t xml:space="preserve"> </w:t>
      </w:r>
      <w:r w:rsidRPr="005409CC">
        <w:rPr>
          <w:sz w:val="20"/>
          <w:szCs w:val="20"/>
        </w:rPr>
        <w:t>pkt. 1 ustawy Prawo zamówień publicznych</w:t>
      </w:r>
      <w:r w:rsidRPr="005409CC">
        <w:rPr>
          <w:sz w:val="20"/>
          <w:szCs w:val="20"/>
          <w:lang w:eastAsia="pl-PL"/>
        </w:rPr>
        <w:t>).</w:t>
      </w:r>
    </w:p>
    <w:p w14:paraId="1C450562" w14:textId="77777777" w:rsid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="001B6DFE">
        <w:rPr>
          <w:sz w:val="20"/>
          <w:szCs w:val="20"/>
          <w:lang w:eastAsia="pl-PL"/>
        </w:rPr>
        <w:t xml:space="preserve">6 września 2001 r. </w:t>
      </w:r>
      <w:r w:rsidRPr="008B3A7E">
        <w:rPr>
          <w:sz w:val="20"/>
          <w:szCs w:val="20"/>
          <w:lang w:eastAsia="pl-PL"/>
        </w:rPr>
        <w:t>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14:paraId="1EEC53C6" w14:textId="77777777" w:rsidR="005409CC" w:rsidRPr="008B3A7E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14:paraId="6B569E3B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5012C53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14:paraId="490E65C3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14:paraId="4862BC30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14:paraId="0EDA48D2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6728496C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F95A9BA" w14:textId="77777777" w:rsidR="005409CC" w:rsidRPr="008B3A7E" w:rsidRDefault="005409CC" w:rsidP="005409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14:paraId="7B9CF0DA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14:paraId="4ED0C272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14:paraId="39C074F1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753201D" w14:textId="77777777" w:rsidR="005409CC" w:rsidRPr="00A74982" w:rsidRDefault="005409CC" w:rsidP="005409CC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B03B4DA" w14:textId="77777777" w:rsidR="005409CC" w:rsidRPr="00A74982" w:rsidRDefault="005409CC" w:rsidP="005409CC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14:paraId="183DF181" w14:textId="77777777" w:rsidR="005409CC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B66A155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14:paraId="4B47E796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208C37B1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3E413EBE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6810D6C3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0BEB93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21BD4"/>
    <w:rsid w:val="000449AC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15235"/>
    <w:rsid w:val="00150630"/>
    <w:rsid w:val="00152B5A"/>
    <w:rsid w:val="00152D8A"/>
    <w:rsid w:val="00173E21"/>
    <w:rsid w:val="001A375C"/>
    <w:rsid w:val="001A7344"/>
    <w:rsid w:val="001B6DFE"/>
    <w:rsid w:val="002567D5"/>
    <w:rsid w:val="002610DD"/>
    <w:rsid w:val="002661B5"/>
    <w:rsid w:val="002A0579"/>
    <w:rsid w:val="002A0C94"/>
    <w:rsid w:val="00325FE4"/>
    <w:rsid w:val="00330C5B"/>
    <w:rsid w:val="003476D8"/>
    <w:rsid w:val="00373406"/>
    <w:rsid w:val="003831A6"/>
    <w:rsid w:val="00392F43"/>
    <w:rsid w:val="00393E8D"/>
    <w:rsid w:val="003B4B03"/>
    <w:rsid w:val="003E1F24"/>
    <w:rsid w:val="003E78F4"/>
    <w:rsid w:val="00407134"/>
    <w:rsid w:val="0042004A"/>
    <w:rsid w:val="0047223B"/>
    <w:rsid w:val="004A6C04"/>
    <w:rsid w:val="004C05C6"/>
    <w:rsid w:val="004D7340"/>
    <w:rsid w:val="00505F81"/>
    <w:rsid w:val="005145EC"/>
    <w:rsid w:val="005327A1"/>
    <w:rsid w:val="005409CC"/>
    <w:rsid w:val="00561120"/>
    <w:rsid w:val="005718BB"/>
    <w:rsid w:val="00572665"/>
    <w:rsid w:val="00575587"/>
    <w:rsid w:val="00577336"/>
    <w:rsid w:val="005A41FB"/>
    <w:rsid w:val="005C62B2"/>
    <w:rsid w:val="00621EAF"/>
    <w:rsid w:val="00631EB1"/>
    <w:rsid w:val="00646F8D"/>
    <w:rsid w:val="006E74D1"/>
    <w:rsid w:val="0071488F"/>
    <w:rsid w:val="00730CB7"/>
    <w:rsid w:val="00747321"/>
    <w:rsid w:val="007519C5"/>
    <w:rsid w:val="00754080"/>
    <w:rsid w:val="0076130E"/>
    <w:rsid w:val="007874C7"/>
    <w:rsid w:val="007A67B5"/>
    <w:rsid w:val="007B07B3"/>
    <w:rsid w:val="007F5216"/>
    <w:rsid w:val="00812AFC"/>
    <w:rsid w:val="0082528C"/>
    <w:rsid w:val="0085698C"/>
    <w:rsid w:val="00864B90"/>
    <w:rsid w:val="00865750"/>
    <w:rsid w:val="00871DD8"/>
    <w:rsid w:val="00874503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E1234"/>
    <w:rsid w:val="00A12C30"/>
    <w:rsid w:val="00A17D08"/>
    <w:rsid w:val="00A302A9"/>
    <w:rsid w:val="00A43BBA"/>
    <w:rsid w:val="00A57A11"/>
    <w:rsid w:val="00A91F5A"/>
    <w:rsid w:val="00A94FB3"/>
    <w:rsid w:val="00A951F3"/>
    <w:rsid w:val="00A97508"/>
    <w:rsid w:val="00AB0A42"/>
    <w:rsid w:val="00AB40F7"/>
    <w:rsid w:val="00AD3B23"/>
    <w:rsid w:val="00AD7FD3"/>
    <w:rsid w:val="00AE19C3"/>
    <w:rsid w:val="00B01F92"/>
    <w:rsid w:val="00B10A44"/>
    <w:rsid w:val="00B23E45"/>
    <w:rsid w:val="00B2531D"/>
    <w:rsid w:val="00B25C62"/>
    <w:rsid w:val="00B31241"/>
    <w:rsid w:val="00B6784F"/>
    <w:rsid w:val="00BA0F08"/>
    <w:rsid w:val="00BD26A7"/>
    <w:rsid w:val="00BD55AB"/>
    <w:rsid w:val="00C006C6"/>
    <w:rsid w:val="00C14B9F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B634B"/>
    <w:rsid w:val="00DC27AE"/>
    <w:rsid w:val="00DD3054"/>
    <w:rsid w:val="00DD397B"/>
    <w:rsid w:val="00E16DC2"/>
    <w:rsid w:val="00E17976"/>
    <w:rsid w:val="00E37D88"/>
    <w:rsid w:val="00E4424B"/>
    <w:rsid w:val="00E629E7"/>
    <w:rsid w:val="00E708CF"/>
    <w:rsid w:val="00E70AC3"/>
    <w:rsid w:val="00E7170E"/>
    <w:rsid w:val="00EA6A0C"/>
    <w:rsid w:val="00EB53BF"/>
    <w:rsid w:val="00EC6C45"/>
    <w:rsid w:val="00EF2CB7"/>
    <w:rsid w:val="00F061A1"/>
    <w:rsid w:val="00F14F37"/>
    <w:rsid w:val="00F21985"/>
    <w:rsid w:val="00F23596"/>
    <w:rsid w:val="00F64DF4"/>
    <w:rsid w:val="00F65505"/>
    <w:rsid w:val="00F80C92"/>
    <w:rsid w:val="00F93D4C"/>
    <w:rsid w:val="00FA28C7"/>
    <w:rsid w:val="00FB29C0"/>
    <w:rsid w:val="00FB4157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A3D"/>
  <w15:docId w15:val="{50B074C8-988B-4175-AA6E-012F2C3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12</cp:revision>
  <cp:lastPrinted>2023-04-18T09:18:00Z</cp:lastPrinted>
  <dcterms:created xsi:type="dcterms:W3CDTF">2023-04-18T09:18:00Z</dcterms:created>
  <dcterms:modified xsi:type="dcterms:W3CDTF">2023-06-14T06:21:00Z</dcterms:modified>
</cp:coreProperties>
</file>