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5588"/>
        <w:gridCol w:w="1316"/>
        <w:gridCol w:w="1330"/>
      </w:tblGrid>
      <w:tr w:rsidR="00342514" w:rsidRPr="000575A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5C3329" w:rsidP="00DD3634">
            <w:pPr>
              <w:tabs>
                <w:tab w:val="left" w:pos="33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0" b="0"/>
                  <wp:docPr id="1" name="Obraz 1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  <w:r w:rsidRPr="000575A0">
              <w:rPr>
                <w:b/>
                <w:bCs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2" name="Obraz 2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3" name="Obraz 3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514" w:rsidRPr="000575A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tabs>
                <w:tab w:val="left" w:pos="3315"/>
              </w:tabs>
              <w:ind w:left="397"/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spacing w:before="20" w:after="20"/>
              <w:jc w:val="center"/>
              <w:rPr>
                <w:sz w:val="48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jc w:val="center"/>
              <w:rPr>
                <w:sz w:val="16"/>
                <w:szCs w:val="16"/>
              </w:rPr>
            </w:pPr>
            <w:r w:rsidRPr="000575A0">
              <w:rPr>
                <w:sz w:val="16"/>
                <w:szCs w:val="16"/>
              </w:rPr>
              <w:t>ISO 9001:2008</w:t>
            </w:r>
          </w:p>
          <w:p w:rsidR="00342514" w:rsidRPr="000575A0" w:rsidRDefault="00342514" w:rsidP="00DD3634">
            <w:pPr>
              <w:jc w:val="center"/>
              <w:rPr>
                <w:sz w:val="20"/>
              </w:rPr>
            </w:pPr>
            <w:r w:rsidRPr="000575A0">
              <w:rPr>
                <w:sz w:val="16"/>
                <w:szCs w:val="16"/>
              </w:rPr>
              <w:t>9122.SZPI</w:t>
            </w:r>
          </w:p>
        </w:tc>
      </w:tr>
    </w:tbl>
    <w:p w:rsidR="0012599A" w:rsidRPr="00983E83" w:rsidRDefault="0012599A" w:rsidP="004508CD">
      <w:pPr>
        <w:pStyle w:val="Nagwek3"/>
        <w:spacing w:before="120" w:line="360" w:lineRule="auto"/>
        <w:rPr>
          <w:sz w:val="22"/>
          <w:szCs w:val="22"/>
        </w:rPr>
      </w:pPr>
      <w:r w:rsidRPr="00983E83">
        <w:rPr>
          <w:sz w:val="22"/>
          <w:szCs w:val="22"/>
        </w:rPr>
        <w:t xml:space="preserve">Znak sprawy: </w:t>
      </w:r>
      <w:r w:rsidR="00542E9E">
        <w:rPr>
          <w:sz w:val="22"/>
          <w:szCs w:val="22"/>
        </w:rPr>
        <w:t>ZO</w:t>
      </w:r>
      <w:r w:rsidRPr="00983E83">
        <w:rPr>
          <w:sz w:val="22"/>
          <w:szCs w:val="22"/>
        </w:rPr>
        <w:t xml:space="preserve">/ </w:t>
      </w:r>
      <w:r w:rsidR="00542E9E">
        <w:rPr>
          <w:sz w:val="22"/>
          <w:szCs w:val="22"/>
        </w:rPr>
        <w:t>29</w:t>
      </w:r>
      <w:r w:rsidR="00C55F3C" w:rsidRPr="00983E83">
        <w:rPr>
          <w:sz w:val="22"/>
          <w:szCs w:val="22"/>
        </w:rPr>
        <w:t>/</w:t>
      </w:r>
      <w:r w:rsidRPr="00983E83">
        <w:rPr>
          <w:sz w:val="22"/>
          <w:szCs w:val="22"/>
        </w:rPr>
        <w:t xml:space="preserve"> 201</w:t>
      </w:r>
      <w:r w:rsidR="008B110A">
        <w:rPr>
          <w:sz w:val="22"/>
          <w:szCs w:val="22"/>
        </w:rPr>
        <w:t>8</w:t>
      </w:r>
      <w:r w:rsidRPr="00983E83">
        <w:rPr>
          <w:sz w:val="22"/>
          <w:szCs w:val="22"/>
        </w:rPr>
        <w:t xml:space="preserve">                                                        </w:t>
      </w:r>
      <w:r w:rsidR="00DD30C0" w:rsidRPr="00983E83">
        <w:rPr>
          <w:sz w:val="22"/>
          <w:szCs w:val="22"/>
        </w:rPr>
        <w:t xml:space="preserve">      </w:t>
      </w:r>
      <w:r w:rsidR="008E005D" w:rsidRPr="00983E83">
        <w:rPr>
          <w:sz w:val="22"/>
          <w:szCs w:val="22"/>
        </w:rPr>
        <w:t xml:space="preserve">       </w:t>
      </w:r>
      <w:r w:rsidR="00DD30C0" w:rsidRPr="00983E83">
        <w:rPr>
          <w:sz w:val="22"/>
          <w:szCs w:val="22"/>
        </w:rPr>
        <w:t xml:space="preserve">    </w:t>
      </w:r>
      <w:r w:rsidRPr="00983E83">
        <w:rPr>
          <w:sz w:val="22"/>
          <w:szCs w:val="22"/>
        </w:rPr>
        <w:t xml:space="preserve">        </w:t>
      </w:r>
      <w:r w:rsidR="005F0607" w:rsidRPr="00983E83">
        <w:rPr>
          <w:sz w:val="22"/>
          <w:szCs w:val="22"/>
        </w:rPr>
        <w:t xml:space="preserve">      </w:t>
      </w:r>
      <w:r w:rsidR="000212FE" w:rsidRPr="00983E83">
        <w:rPr>
          <w:sz w:val="22"/>
          <w:szCs w:val="22"/>
        </w:rPr>
        <w:t xml:space="preserve"> </w:t>
      </w:r>
      <w:r w:rsidR="005F0607" w:rsidRPr="00983E83">
        <w:rPr>
          <w:sz w:val="22"/>
          <w:szCs w:val="22"/>
        </w:rPr>
        <w:t xml:space="preserve">   </w:t>
      </w:r>
      <w:r w:rsidR="0089489C">
        <w:rPr>
          <w:sz w:val="22"/>
          <w:szCs w:val="22"/>
        </w:rPr>
        <w:t xml:space="preserve">        </w:t>
      </w:r>
      <w:r w:rsidR="005F0607" w:rsidRPr="00983E83">
        <w:rPr>
          <w:sz w:val="22"/>
          <w:szCs w:val="22"/>
        </w:rPr>
        <w:t xml:space="preserve">  Jasło, dn. </w:t>
      </w:r>
      <w:r w:rsidR="0089489C" w:rsidRPr="009502B4">
        <w:rPr>
          <w:sz w:val="22"/>
          <w:szCs w:val="22"/>
        </w:rPr>
        <w:t>201</w:t>
      </w:r>
      <w:r w:rsidR="008B110A" w:rsidRPr="009502B4">
        <w:rPr>
          <w:sz w:val="22"/>
          <w:szCs w:val="22"/>
        </w:rPr>
        <w:t>8</w:t>
      </w:r>
      <w:r w:rsidR="009502B4" w:rsidRPr="009502B4">
        <w:rPr>
          <w:sz w:val="22"/>
          <w:szCs w:val="22"/>
        </w:rPr>
        <w:t>-10</w:t>
      </w:r>
      <w:r w:rsidR="00542E9E">
        <w:rPr>
          <w:sz w:val="22"/>
          <w:szCs w:val="22"/>
        </w:rPr>
        <w:t>-10</w:t>
      </w:r>
    </w:p>
    <w:p w:rsidR="007818D2" w:rsidRPr="00860724" w:rsidRDefault="007818D2" w:rsidP="007818D2">
      <w:pPr>
        <w:jc w:val="center"/>
        <w:rPr>
          <w:b/>
          <w:sz w:val="22"/>
          <w:szCs w:val="22"/>
        </w:rPr>
      </w:pPr>
    </w:p>
    <w:p w:rsidR="007818D2" w:rsidRPr="00983E83" w:rsidRDefault="007818D2" w:rsidP="00542E9E">
      <w:pPr>
        <w:jc w:val="center"/>
        <w:rPr>
          <w:sz w:val="22"/>
          <w:szCs w:val="22"/>
        </w:rPr>
      </w:pPr>
      <w:r w:rsidRPr="00860724">
        <w:rPr>
          <w:b/>
          <w:caps/>
          <w:sz w:val="22"/>
          <w:szCs w:val="22"/>
        </w:rPr>
        <w:t xml:space="preserve">WyjaśnieniA  i  ZMIANY  </w:t>
      </w:r>
    </w:p>
    <w:p w:rsidR="00E30759" w:rsidRPr="00983E83" w:rsidRDefault="00E30759" w:rsidP="006326ED">
      <w:pPr>
        <w:pStyle w:val="Nagwek1"/>
        <w:ind w:right="-1"/>
        <w:jc w:val="both"/>
        <w:rPr>
          <w:sz w:val="22"/>
          <w:szCs w:val="22"/>
        </w:rPr>
      </w:pPr>
    </w:p>
    <w:p w:rsidR="0011367B" w:rsidRDefault="006E056F" w:rsidP="009502B4">
      <w:pPr>
        <w:jc w:val="both"/>
        <w:rPr>
          <w:rFonts w:eastAsia="Calibri"/>
          <w:b/>
          <w:i/>
          <w:sz w:val="22"/>
          <w:szCs w:val="22"/>
          <w:lang w:bidi="pl-PL"/>
        </w:rPr>
      </w:pPr>
      <w:r w:rsidRPr="009502B4">
        <w:rPr>
          <w:b/>
          <w:i/>
          <w:sz w:val="22"/>
          <w:szCs w:val="22"/>
        </w:rPr>
        <w:t>dot.</w:t>
      </w:r>
      <w:r w:rsidR="00D00C98" w:rsidRPr="009502B4">
        <w:rPr>
          <w:b/>
          <w:i/>
          <w:sz w:val="22"/>
          <w:szCs w:val="22"/>
        </w:rPr>
        <w:t xml:space="preserve">: </w:t>
      </w:r>
      <w:r w:rsidR="00542E9E">
        <w:rPr>
          <w:b/>
          <w:i/>
          <w:sz w:val="22"/>
          <w:szCs w:val="22"/>
        </w:rPr>
        <w:t>zapytania ofertowego</w:t>
      </w:r>
      <w:r w:rsidR="00D00C98" w:rsidRPr="009502B4">
        <w:rPr>
          <w:b/>
          <w:i/>
          <w:sz w:val="22"/>
          <w:szCs w:val="22"/>
        </w:rPr>
        <w:t xml:space="preserve"> na dostawę</w:t>
      </w:r>
      <w:r w:rsidR="004047D9" w:rsidRPr="009502B4">
        <w:rPr>
          <w:b/>
          <w:i/>
          <w:sz w:val="22"/>
          <w:szCs w:val="22"/>
        </w:rPr>
        <w:t xml:space="preserve"> </w:t>
      </w:r>
      <w:r w:rsidR="009502B4" w:rsidRPr="009502B4">
        <w:rPr>
          <w:rFonts w:eastAsia="Courier New"/>
          <w:b/>
          <w:i/>
          <w:sz w:val="22"/>
          <w:szCs w:val="22"/>
        </w:rPr>
        <w:t xml:space="preserve"> </w:t>
      </w:r>
      <w:r w:rsidR="009502B4" w:rsidRPr="009502B4">
        <w:rPr>
          <w:rFonts w:eastAsia="Calibri"/>
          <w:b/>
          <w:i/>
          <w:sz w:val="22"/>
          <w:szCs w:val="22"/>
          <w:lang w:bidi="pl-PL"/>
        </w:rPr>
        <w:t>aparatury medycznej dla Oddziału Anestezjologii i Intensywnej Terapii Szpitala Specjalistycznego w Jaśl</w:t>
      </w:r>
      <w:r w:rsidR="009502B4">
        <w:rPr>
          <w:rFonts w:eastAsia="Calibri"/>
          <w:b/>
          <w:i/>
          <w:sz w:val="22"/>
          <w:szCs w:val="22"/>
          <w:lang w:bidi="pl-PL"/>
        </w:rPr>
        <w:t>e.</w:t>
      </w:r>
    </w:p>
    <w:p w:rsidR="009502B4" w:rsidRPr="009502B4" w:rsidRDefault="009502B4" w:rsidP="009502B4">
      <w:pPr>
        <w:jc w:val="both"/>
        <w:rPr>
          <w:b/>
          <w:sz w:val="22"/>
          <w:szCs w:val="22"/>
        </w:rPr>
      </w:pPr>
    </w:p>
    <w:p w:rsidR="00DD30C0" w:rsidRDefault="00DD30C0" w:rsidP="00DD30C0">
      <w:pPr>
        <w:pStyle w:val="Tekstpodstawowy"/>
        <w:jc w:val="both"/>
        <w:rPr>
          <w:sz w:val="22"/>
          <w:szCs w:val="22"/>
          <w:u w:val="none"/>
        </w:rPr>
      </w:pPr>
      <w:r w:rsidRPr="00983E83">
        <w:rPr>
          <w:sz w:val="22"/>
          <w:szCs w:val="22"/>
          <w:u w:val="none"/>
        </w:rPr>
        <w:tab/>
        <w:t>Informujemy, że w postępowaniu otrzymaliśmy od Wykonawc</w:t>
      </w:r>
      <w:r w:rsidR="00B801D4">
        <w:rPr>
          <w:sz w:val="22"/>
          <w:szCs w:val="22"/>
          <w:u w:val="none"/>
        </w:rPr>
        <w:t>y</w:t>
      </w:r>
      <w:bookmarkStart w:id="0" w:name="_GoBack"/>
      <w:bookmarkEnd w:id="0"/>
      <w:r w:rsidR="00542E9E">
        <w:rPr>
          <w:sz w:val="22"/>
          <w:szCs w:val="22"/>
          <w:u w:val="none"/>
        </w:rPr>
        <w:t xml:space="preserve"> następujące pytanie:</w:t>
      </w:r>
    </w:p>
    <w:p w:rsidR="00A443C2" w:rsidRDefault="00A443C2" w:rsidP="00A443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443C2" w:rsidRPr="00D13802" w:rsidRDefault="00A443C2" w:rsidP="00A443C2">
      <w:pPr>
        <w:jc w:val="both"/>
        <w:rPr>
          <w:b/>
          <w:bCs/>
          <w:sz w:val="22"/>
          <w:szCs w:val="22"/>
          <w:u w:val="single"/>
        </w:rPr>
      </w:pPr>
    </w:p>
    <w:p w:rsidR="00A443C2" w:rsidRPr="00D13802" w:rsidRDefault="00542E9E" w:rsidP="00A443C2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Pytanie</w:t>
      </w:r>
      <w:r w:rsidR="00734F87" w:rsidRPr="000250DB">
        <w:rPr>
          <w:b/>
          <w:bCs/>
          <w:sz w:val="22"/>
          <w:szCs w:val="22"/>
        </w:rPr>
        <w:t xml:space="preserve">: </w:t>
      </w:r>
      <w:r w:rsidR="00A443C2" w:rsidRPr="000250DB">
        <w:rPr>
          <w:b/>
          <w:bCs/>
          <w:sz w:val="22"/>
          <w:szCs w:val="22"/>
        </w:rPr>
        <w:t>Dotyczy części nr I:</w:t>
      </w:r>
      <w:r w:rsidR="00734F87" w:rsidRPr="00D13802">
        <w:rPr>
          <w:b/>
          <w:bCs/>
          <w:sz w:val="22"/>
          <w:szCs w:val="22"/>
          <w:u w:val="single"/>
        </w:rPr>
        <w:t xml:space="preserve"> </w:t>
      </w:r>
      <w:r w:rsidR="00A443C2" w:rsidRPr="00D13802">
        <w:rPr>
          <w:bCs/>
          <w:sz w:val="22"/>
          <w:szCs w:val="22"/>
        </w:rPr>
        <w:t>Czy Zamawiający dopuści aparat do szybkiego przetaczania i ogrzewania krwi i płynów infuzyjnych różniące się względem SIWZ:</w:t>
      </w:r>
    </w:p>
    <w:p w:rsidR="00A443C2" w:rsidRPr="00D13802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="00A443C2" w:rsidRPr="00D13802">
        <w:rPr>
          <w:bCs/>
          <w:sz w:val="22"/>
          <w:szCs w:val="22"/>
        </w:rPr>
        <w:t xml:space="preserve">  stała bezpieczna dla krwi i związków krwiozastępczych temperatura ustalona przez producenta- 41,9 ͦC </w:t>
      </w:r>
    </w:p>
    <w:p w:rsidR="00A443C2" w:rsidRPr="00D13802" w:rsidRDefault="00A443C2" w:rsidP="009502B4">
      <w:pPr>
        <w:jc w:val="both"/>
        <w:rPr>
          <w:bCs/>
          <w:sz w:val="22"/>
          <w:szCs w:val="22"/>
        </w:rPr>
      </w:pPr>
      <w:r w:rsidRPr="00D13802">
        <w:rPr>
          <w:bCs/>
          <w:sz w:val="22"/>
          <w:szCs w:val="22"/>
        </w:rPr>
        <w:t>(± 0,1 ͦC)</w:t>
      </w:r>
    </w:p>
    <w:p w:rsidR="00C50F55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 w:rsidR="00A443C2" w:rsidRPr="00D13802">
        <w:rPr>
          <w:bCs/>
          <w:sz w:val="22"/>
          <w:szCs w:val="22"/>
        </w:rPr>
        <w:t xml:space="preserve"> możliwość mocowania do pionowych stojaków bądź statywów</w:t>
      </w:r>
    </w:p>
    <w:p w:rsidR="00A443C2" w:rsidRPr="00C50F55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 w:rsidR="00A443C2" w:rsidRPr="00D13802">
        <w:rPr>
          <w:bCs/>
          <w:sz w:val="22"/>
          <w:szCs w:val="22"/>
        </w:rPr>
        <w:t xml:space="preserve"> </w:t>
      </w:r>
      <w:r w:rsidR="00A443C2" w:rsidRPr="00D13802">
        <w:rPr>
          <w:sz w:val="22"/>
          <w:szCs w:val="22"/>
        </w:rPr>
        <w:t xml:space="preserve">wymiennik ciepła w postaci sterylnego </w:t>
      </w:r>
      <w:proofErr w:type="spellStart"/>
      <w:r w:rsidR="00A443C2" w:rsidRPr="00D13802">
        <w:rPr>
          <w:sz w:val="22"/>
          <w:szCs w:val="22"/>
        </w:rPr>
        <w:t>trzyświatłowego</w:t>
      </w:r>
      <w:proofErr w:type="spellEnd"/>
      <w:r w:rsidR="00A443C2" w:rsidRPr="00D13802">
        <w:rPr>
          <w:sz w:val="22"/>
          <w:szCs w:val="22"/>
        </w:rPr>
        <w:t xml:space="preserve"> przewodu przedłużającego o długości 210 cm, obj. wypełnienia 17,5ml,  wyposażonego w złącze </w:t>
      </w:r>
      <w:proofErr w:type="spellStart"/>
      <w:r w:rsidR="00A443C2" w:rsidRPr="00D13802">
        <w:rPr>
          <w:sz w:val="22"/>
          <w:szCs w:val="22"/>
        </w:rPr>
        <w:t>luer</w:t>
      </w:r>
      <w:proofErr w:type="spellEnd"/>
      <w:r w:rsidR="00A443C2" w:rsidRPr="00D13802">
        <w:rPr>
          <w:sz w:val="22"/>
          <w:szCs w:val="22"/>
        </w:rPr>
        <w:t>, zacisk typu klips oraz wtyk do połączenia z urządzeniem</w:t>
      </w:r>
    </w:p>
    <w:p w:rsidR="00A443C2" w:rsidRPr="00D13802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</w:t>
      </w:r>
      <w:r w:rsidR="00A443C2" w:rsidRPr="00D13802">
        <w:rPr>
          <w:bCs/>
          <w:sz w:val="22"/>
          <w:szCs w:val="22"/>
        </w:rPr>
        <w:t xml:space="preserve"> standardowy wyświetlacz ciekłokrystaliczny LCD</w:t>
      </w:r>
    </w:p>
    <w:p w:rsidR="00A443C2" w:rsidRPr="00D13802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e)</w:t>
      </w:r>
      <w:r w:rsidR="00A443C2" w:rsidRPr="00D13802">
        <w:rPr>
          <w:bCs/>
          <w:sz w:val="22"/>
          <w:szCs w:val="22"/>
        </w:rPr>
        <w:t xml:space="preserve"> temperatura krążącego płynu roboczego osiąga 37 ° C od temperatury otoczenia po około 4 minutach</w:t>
      </w:r>
    </w:p>
    <w:p w:rsidR="00A443C2" w:rsidRPr="00D13802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</w:t>
      </w:r>
      <w:r w:rsidR="00A443C2" w:rsidRPr="00D13802">
        <w:rPr>
          <w:bCs/>
          <w:sz w:val="22"/>
          <w:szCs w:val="22"/>
        </w:rPr>
        <w:t xml:space="preserve"> przepływ max 5000 ml/h</w:t>
      </w:r>
    </w:p>
    <w:p w:rsidR="00A443C2" w:rsidRPr="00D13802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g)</w:t>
      </w:r>
      <w:r w:rsidR="00A443C2" w:rsidRPr="00D13802">
        <w:rPr>
          <w:bCs/>
          <w:sz w:val="22"/>
          <w:szCs w:val="22"/>
        </w:rPr>
        <w:t xml:space="preserve"> waga 3,6 kg</w:t>
      </w:r>
    </w:p>
    <w:p w:rsidR="00A443C2" w:rsidRPr="00D13802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h)</w:t>
      </w:r>
      <w:r w:rsidR="00A443C2" w:rsidRPr="00D13802">
        <w:rPr>
          <w:bCs/>
          <w:sz w:val="22"/>
          <w:szCs w:val="22"/>
        </w:rPr>
        <w:t xml:space="preserve"> w zestawie jednorazowe linie pacjenta – 30 </w:t>
      </w:r>
      <w:proofErr w:type="spellStart"/>
      <w:r w:rsidR="00A443C2" w:rsidRPr="00D13802">
        <w:rPr>
          <w:bCs/>
          <w:sz w:val="22"/>
          <w:szCs w:val="22"/>
        </w:rPr>
        <w:t>szt</w:t>
      </w:r>
      <w:proofErr w:type="spellEnd"/>
    </w:p>
    <w:p w:rsidR="00A443C2" w:rsidRPr="00D13802" w:rsidRDefault="00C50F55" w:rsidP="009502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i)</w:t>
      </w:r>
      <w:r w:rsidR="00A443C2" w:rsidRPr="00D13802">
        <w:rPr>
          <w:bCs/>
          <w:sz w:val="22"/>
          <w:szCs w:val="22"/>
        </w:rPr>
        <w:t xml:space="preserve"> stopień ochrony IPX1</w:t>
      </w:r>
    </w:p>
    <w:p w:rsidR="003912F1" w:rsidRDefault="00734F87" w:rsidP="00DD30C0">
      <w:pPr>
        <w:pStyle w:val="Tekstpodstawowy"/>
        <w:jc w:val="both"/>
        <w:rPr>
          <w:b/>
          <w:color w:val="0000FF"/>
          <w:sz w:val="22"/>
          <w:szCs w:val="22"/>
        </w:rPr>
      </w:pPr>
      <w:r w:rsidRPr="000250DB">
        <w:rPr>
          <w:b/>
          <w:sz w:val="22"/>
          <w:szCs w:val="22"/>
          <w:u w:val="none"/>
        </w:rPr>
        <w:t>Odpowiedź</w:t>
      </w:r>
      <w:r w:rsidR="003912F1">
        <w:rPr>
          <w:b/>
          <w:sz w:val="22"/>
          <w:szCs w:val="22"/>
          <w:u w:val="none"/>
        </w:rPr>
        <w:t xml:space="preserve"> </w:t>
      </w:r>
      <w:r w:rsidRPr="000250DB">
        <w:rPr>
          <w:b/>
          <w:sz w:val="22"/>
          <w:szCs w:val="22"/>
          <w:u w:val="none"/>
        </w:rPr>
        <w:t xml:space="preserve"> </w:t>
      </w:r>
      <w:r w:rsidR="003912F1">
        <w:rPr>
          <w:b/>
          <w:sz w:val="22"/>
          <w:szCs w:val="22"/>
          <w:u w:val="none"/>
        </w:rPr>
        <w:t>pkt. b, c, d,</w:t>
      </w:r>
      <w:r w:rsidR="00F964CB">
        <w:rPr>
          <w:b/>
          <w:sz w:val="22"/>
          <w:szCs w:val="22"/>
          <w:u w:val="none"/>
        </w:rPr>
        <w:t xml:space="preserve"> </w:t>
      </w:r>
      <w:r w:rsidR="003912F1">
        <w:rPr>
          <w:b/>
          <w:sz w:val="22"/>
          <w:szCs w:val="22"/>
          <w:u w:val="none"/>
        </w:rPr>
        <w:t>g,</w:t>
      </w:r>
      <w:r w:rsidR="00BE66D8">
        <w:rPr>
          <w:b/>
          <w:sz w:val="22"/>
          <w:szCs w:val="22"/>
          <w:u w:val="none"/>
        </w:rPr>
        <w:t xml:space="preserve"> </w:t>
      </w:r>
      <w:r w:rsidR="003912F1">
        <w:rPr>
          <w:b/>
          <w:sz w:val="22"/>
          <w:szCs w:val="22"/>
          <w:u w:val="none"/>
        </w:rPr>
        <w:t xml:space="preserve">h </w:t>
      </w:r>
      <w:r w:rsidR="00BE66D8">
        <w:rPr>
          <w:b/>
          <w:sz w:val="22"/>
          <w:szCs w:val="22"/>
          <w:u w:val="none"/>
        </w:rPr>
        <w:t>-</w:t>
      </w:r>
      <w:r w:rsidR="000250DB" w:rsidRPr="000250DB">
        <w:rPr>
          <w:sz w:val="22"/>
          <w:szCs w:val="22"/>
          <w:u w:val="none"/>
        </w:rPr>
        <w:t xml:space="preserve"> </w:t>
      </w:r>
      <w:r w:rsidR="003912F1" w:rsidRPr="003912F1">
        <w:rPr>
          <w:b/>
          <w:color w:val="0000FF"/>
          <w:sz w:val="22"/>
          <w:szCs w:val="22"/>
          <w:u w:val="none"/>
        </w:rPr>
        <w:t>Zamawiający dopuszcza.</w:t>
      </w:r>
    </w:p>
    <w:p w:rsidR="00A443C2" w:rsidRPr="000250DB" w:rsidRDefault="003912F1" w:rsidP="00DD30C0">
      <w:pPr>
        <w:pStyle w:val="Tekstpodstawowy"/>
        <w:jc w:val="both"/>
        <w:rPr>
          <w:sz w:val="22"/>
          <w:szCs w:val="22"/>
          <w:u w:val="none"/>
        </w:rPr>
      </w:pPr>
      <w:r w:rsidRPr="000250DB">
        <w:rPr>
          <w:b/>
          <w:sz w:val="22"/>
          <w:szCs w:val="22"/>
          <w:u w:val="none"/>
        </w:rPr>
        <w:t>Odpowiedź</w:t>
      </w:r>
      <w:r>
        <w:rPr>
          <w:b/>
          <w:sz w:val="22"/>
          <w:szCs w:val="22"/>
          <w:u w:val="none"/>
        </w:rPr>
        <w:t xml:space="preserve"> </w:t>
      </w:r>
      <w:r w:rsidRPr="000250DB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pkt. a, e,</w:t>
      </w:r>
      <w:r w:rsidR="00BE66D8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f, i </w:t>
      </w:r>
      <w:r w:rsidR="00BE66D8">
        <w:rPr>
          <w:b/>
          <w:sz w:val="22"/>
          <w:szCs w:val="22"/>
          <w:u w:val="none"/>
        </w:rPr>
        <w:t xml:space="preserve">- </w:t>
      </w:r>
      <w:r w:rsidR="000250DB" w:rsidRPr="000250DB">
        <w:rPr>
          <w:sz w:val="22"/>
          <w:szCs w:val="22"/>
          <w:u w:val="none"/>
        </w:rPr>
        <w:t>Zamawiający nie wprowadza zmian.</w:t>
      </w:r>
    </w:p>
    <w:p w:rsidR="00A443C2" w:rsidRPr="00D13802" w:rsidRDefault="00A443C2" w:rsidP="00DD30C0">
      <w:pPr>
        <w:pStyle w:val="Tekstpodstawowy"/>
        <w:jc w:val="both"/>
        <w:rPr>
          <w:sz w:val="22"/>
          <w:szCs w:val="22"/>
          <w:u w:val="none"/>
        </w:rPr>
      </w:pPr>
    </w:p>
    <w:p w:rsidR="00E009BE" w:rsidRPr="00E009BE" w:rsidRDefault="00E009BE" w:rsidP="00E35B64">
      <w:pPr>
        <w:tabs>
          <w:tab w:val="left" w:pos="1134"/>
          <w:tab w:val="center" w:pos="6946"/>
        </w:tabs>
        <w:suppressAutoHyphens/>
        <w:spacing w:before="80"/>
        <w:rPr>
          <w:b/>
          <w:sz w:val="22"/>
          <w:szCs w:val="22"/>
        </w:rPr>
      </w:pPr>
    </w:p>
    <w:p w:rsidR="008D2599" w:rsidRPr="00687067" w:rsidRDefault="008D2599" w:rsidP="008D2599">
      <w:pPr>
        <w:pStyle w:val="Tekstpodstawowy"/>
        <w:jc w:val="both"/>
        <w:rPr>
          <w:sz w:val="22"/>
          <w:szCs w:val="22"/>
          <w:lang w:eastAsia="ar-SA"/>
        </w:rPr>
      </w:pPr>
    </w:p>
    <w:p w:rsidR="00F52D6F" w:rsidRPr="008D29F9" w:rsidRDefault="0038474A" w:rsidP="00613315">
      <w:pPr>
        <w:ind w:left="5664"/>
        <w:jc w:val="both"/>
        <w:rPr>
          <w:i/>
          <w:szCs w:val="24"/>
        </w:rPr>
      </w:pPr>
      <w:r w:rsidRPr="008D29F9">
        <w:rPr>
          <w:b/>
          <w:bCs/>
          <w:i/>
          <w:szCs w:val="24"/>
        </w:rPr>
        <w:t xml:space="preserve"> </w:t>
      </w:r>
      <w:r w:rsidR="00647C2D">
        <w:rPr>
          <w:b/>
          <w:bCs/>
          <w:i/>
          <w:szCs w:val="24"/>
        </w:rPr>
        <w:t xml:space="preserve">          </w:t>
      </w:r>
      <w:r w:rsidRPr="008D29F9">
        <w:rPr>
          <w:b/>
          <w:bCs/>
          <w:i/>
          <w:szCs w:val="24"/>
        </w:rPr>
        <w:t xml:space="preserve"> </w:t>
      </w:r>
      <w:r w:rsidR="00F52D6F" w:rsidRPr="008D29F9">
        <w:rPr>
          <w:i/>
          <w:szCs w:val="24"/>
        </w:rPr>
        <w:t>Z poważaniem</w:t>
      </w:r>
    </w:p>
    <w:p w:rsidR="00647C2D" w:rsidRPr="00DA40E1" w:rsidRDefault="00647C2D" w:rsidP="00647C2D">
      <w:pPr>
        <w:suppressAutoHyphens/>
        <w:ind w:left="4956"/>
        <w:jc w:val="center"/>
        <w:rPr>
          <w:b/>
          <w:i/>
          <w:sz w:val="22"/>
          <w:szCs w:val="22"/>
          <w:lang w:eastAsia="ar-SA"/>
        </w:rPr>
      </w:pPr>
      <w:r w:rsidRPr="00DA40E1">
        <w:rPr>
          <w:b/>
          <w:i/>
          <w:sz w:val="22"/>
          <w:szCs w:val="22"/>
          <w:lang w:eastAsia="ar-SA"/>
        </w:rPr>
        <w:t>Z - ca Dyrektora</w:t>
      </w:r>
    </w:p>
    <w:p w:rsidR="00647C2D" w:rsidRPr="00DA40E1" w:rsidRDefault="00647C2D" w:rsidP="00647C2D">
      <w:pPr>
        <w:ind w:left="4956"/>
        <w:jc w:val="center"/>
        <w:rPr>
          <w:b/>
          <w:i/>
          <w:sz w:val="22"/>
          <w:szCs w:val="22"/>
        </w:rPr>
      </w:pPr>
      <w:r w:rsidRPr="00DA40E1">
        <w:rPr>
          <w:b/>
          <w:i/>
          <w:sz w:val="22"/>
          <w:szCs w:val="22"/>
        </w:rPr>
        <w:t>ds. Administracyjno- Ekonomicznych</w:t>
      </w:r>
    </w:p>
    <w:p w:rsidR="00647C2D" w:rsidRPr="00DA40E1" w:rsidRDefault="00647C2D" w:rsidP="00647C2D">
      <w:pPr>
        <w:ind w:left="4956"/>
        <w:jc w:val="center"/>
        <w:rPr>
          <w:b/>
          <w:i/>
          <w:sz w:val="22"/>
          <w:szCs w:val="22"/>
        </w:rPr>
      </w:pPr>
      <w:r w:rsidRPr="00DA40E1">
        <w:rPr>
          <w:b/>
          <w:i/>
          <w:sz w:val="22"/>
          <w:szCs w:val="22"/>
        </w:rPr>
        <w:t>Szpitala Specjalistycznego w Jaśle</w:t>
      </w:r>
    </w:p>
    <w:p w:rsidR="001F535A" w:rsidRPr="00983E83" w:rsidRDefault="00647C2D" w:rsidP="00647C2D">
      <w:pPr>
        <w:ind w:left="5664"/>
        <w:jc w:val="both"/>
        <w:rPr>
          <w:b/>
          <w:bCs/>
          <w:sz w:val="22"/>
          <w:szCs w:val="22"/>
        </w:rPr>
      </w:pPr>
      <w:r w:rsidRPr="00DA40E1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      </w:t>
      </w:r>
      <w:r w:rsidRPr="00DA40E1">
        <w:rPr>
          <w:b/>
          <w:i/>
          <w:sz w:val="22"/>
          <w:szCs w:val="22"/>
        </w:rPr>
        <w:t>mgr Zbigniew Betlej</w:t>
      </w:r>
    </w:p>
    <w:p w:rsidR="00225EC7" w:rsidRDefault="00225EC7" w:rsidP="000320BD">
      <w:pPr>
        <w:jc w:val="both"/>
        <w:rPr>
          <w:sz w:val="22"/>
          <w:szCs w:val="22"/>
        </w:rPr>
      </w:pPr>
    </w:p>
    <w:p w:rsidR="00F27793" w:rsidRDefault="00F27793" w:rsidP="000320BD">
      <w:pPr>
        <w:jc w:val="both"/>
        <w:rPr>
          <w:sz w:val="22"/>
          <w:szCs w:val="22"/>
        </w:rPr>
      </w:pPr>
    </w:p>
    <w:p w:rsidR="00AC4635" w:rsidRDefault="00AC4635" w:rsidP="000320BD">
      <w:pPr>
        <w:jc w:val="both"/>
        <w:rPr>
          <w:sz w:val="22"/>
          <w:szCs w:val="22"/>
        </w:rPr>
      </w:pPr>
    </w:p>
    <w:p w:rsidR="009502B4" w:rsidRDefault="009502B4" w:rsidP="000320BD">
      <w:pPr>
        <w:jc w:val="both"/>
        <w:rPr>
          <w:sz w:val="22"/>
          <w:szCs w:val="22"/>
        </w:rPr>
      </w:pPr>
    </w:p>
    <w:p w:rsidR="009502B4" w:rsidRDefault="009502B4" w:rsidP="000320BD">
      <w:pPr>
        <w:jc w:val="both"/>
        <w:rPr>
          <w:sz w:val="22"/>
          <w:szCs w:val="22"/>
        </w:rPr>
      </w:pPr>
    </w:p>
    <w:p w:rsidR="009502B4" w:rsidRDefault="009502B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Default="00B801D4" w:rsidP="000320BD">
      <w:pPr>
        <w:jc w:val="both"/>
        <w:rPr>
          <w:sz w:val="22"/>
          <w:szCs w:val="22"/>
        </w:rPr>
      </w:pPr>
    </w:p>
    <w:p w:rsidR="00B801D4" w:rsidRPr="00983E83" w:rsidRDefault="00B801D4" w:rsidP="000320BD">
      <w:pPr>
        <w:jc w:val="both"/>
        <w:rPr>
          <w:sz w:val="22"/>
          <w:szCs w:val="22"/>
        </w:rPr>
      </w:pPr>
    </w:p>
    <w:p w:rsidR="00F0251D" w:rsidRPr="00983E83" w:rsidRDefault="00F0251D" w:rsidP="000320BD">
      <w:p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Otrzymują:</w:t>
      </w:r>
    </w:p>
    <w:p w:rsidR="00F0251D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 xml:space="preserve">zamieszczono na stronie internetowej </w:t>
      </w:r>
      <w:hyperlink r:id="rId11" w:history="1">
        <w:r w:rsidRPr="00983E83">
          <w:rPr>
            <w:rStyle w:val="Hipercze"/>
            <w:sz w:val="22"/>
            <w:szCs w:val="22"/>
          </w:rPr>
          <w:t>www.szpital.jaslo.pl</w:t>
        </w:r>
      </w:hyperlink>
    </w:p>
    <w:p w:rsidR="00F91296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a /a</w:t>
      </w:r>
    </w:p>
    <w:sectPr w:rsidR="00F91296" w:rsidRPr="00983E83" w:rsidSect="00D1441A">
      <w:footerReference w:type="even" r:id="rId12"/>
      <w:footerReference w:type="default" r:id="rId13"/>
      <w:pgSz w:w="11906" w:h="16838"/>
      <w:pgMar w:top="567" w:right="707" w:bottom="0" w:left="1276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9E" w:rsidRDefault="00542E9E">
      <w:r>
        <w:separator/>
      </w:r>
    </w:p>
  </w:endnote>
  <w:endnote w:type="continuationSeparator" w:id="0">
    <w:p w:rsidR="00542E9E" w:rsidRDefault="0054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9E" w:rsidRDefault="00542E9E" w:rsidP="006666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E9E" w:rsidRDefault="00542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9E" w:rsidRDefault="00542E9E" w:rsidP="00EA3DA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42E9E" w:rsidRDefault="00542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9E" w:rsidRDefault="00542E9E">
      <w:r>
        <w:separator/>
      </w:r>
    </w:p>
  </w:footnote>
  <w:footnote w:type="continuationSeparator" w:id="0">
    <w:p w:rsidR="00542E9E" w:rsidRDefault="0054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B5F7E06"/>
    <w:multiLevelType w:val="hybridMultilevel"/>
    <w:tmpl w:val="19448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82C"/>
    <w:multiLevelType w:val="hybridMultilevel"/>
    <w:tmpl w:val="A0928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E44E5"/>
    <w:multiLevelType w:val="hybridMultilevel"/>
    <w:tmpl w:val="EBA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68A"/>
    <w:multiLevelType w:val="singleLevel"/>
    <w:tmpl w:val="D2BCF25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3E067C6"/>
    <w:multiLevelType w:val="hybridMultilevel"/>
    <w:tmpl w:val="92A8D9BA"/>
    <w:lvl w:ilvl="0" w:tplc="61E8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26025"/>
    <w:multiLevelType w:val="hybridMultilevel"/>
    <w:tmpl w:val="D150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271E2"/>
    <w:multiLevelType w:val="hybridMultilevel"/>
    <w:tmpl w:val="AF88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00693"/>
    <w:multiLevelType w:val="hybridMultilevel"/>
    <w:tmpl w:val="B6B4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909CC"/>
    <w:multiLevelType w:val="hybridMultilevel"/>
    <w:tmpl w:val="2608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C792C"/>
    <w:multiLevelType w:val="hybridMultilevel"/>
    <w:tmpl w:val="8630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60"/>
    <w:rsid w:val="000017C1"/>
    <w:rsid w:val="00002A93"/>
    <w:rsid w:val="00002DC2"/>
    <w:rsid w:val="000052CF"/>
    <w:rsid w:val="00005E09"/>
    <w:rsid w:val="00013172"/>
    <w:rsid w:val="00015EFD"/>
    <w:rsid w:val="0001739A"/>
    <w:rsid w:val="000177B6"/>
    <w:rsid w:val="000212FE"/>
    <w:rsid w:val="000250DB"/>
    <w:rsid w:val="00030999"/>
    <w:rsid w:val="000320BD"/>
    <w:rsid w:val="00041269"/>
    <w:rsid w:val="000424FD"/>
    <w:rsid w:val="00044306"/>
    <w:rsid w:val="00044B0F"/>
    <w:rsid w:val="00046A49"/>
    <w:rsid w:val="000538F5"/>
    <w:rsid w:val="000575A0"/>
    <w:rsid w:val="00065278"/>
    <w:rsid w:val="000727F5"/>
    <w:rsid w:val="000805E0"/>
    <w:rsid w:val="00084F45"/>
    <w:rsid w:val="00085B56"/>
    <w:rsid w:val="00087DB0"/>
    <w:rsid w:val="00094087"/>
    <w:rsid w:val="00097141"/>
    <w:rsid w:val="00097C1B"/>
    <w:rsid w:val="000A3147"/>
    <w:rsid w:val="000A5AD3"/>
    <w:rsid w:val="000A706F"/>
    <w:rsid w:val="000A7247"/>
    <w:rsid w:val="000B4DCE"/>
    <w:rsid w:val="000B5473"/>
    <w:rsid w:val="000B65A8"/>
    <w:rsid w:val="000D77B8"/>
    <w:rsid w:val="000E0DFE"/>
    <w:rsid w:val="000F01FC"/>
    <w:rsid w:val="000F5A4D"/>
    <w:rsid w:val="000F6250"/>
    <w:rsid w:val="000F7C7F"/>
    <w:rsid w:val="001009BC"/>
    <w:rsid w:val="00101F52"/>
    <w:rsid w:val="00103851"/>
    <w:rsid w:val="00104079"/>
    <w:rsid w:val="00107AD3"/>
    <w:rsid w:val="00110277"/>
    <w:rsid w:val="0011367B"/>
    <w:rsid w:val="00113E7D"/>
    <w:rsid w:val="00116C3F"/>
    <w:rsid w:val="0012045B"/>
    <w:rsid w:val="00123D96"/>
    <w:rsid w:val="00124218"/>
    <w:rsid w:val="00124464"/>
    <w:rsid w:val="00124815"/>
    <w:rsid w:val="0012599A"/>
    <w:rsid w:val="001272A9"/>
    <w:rsid w:val="001348FD"/>
    <w:rsid w:val="00140FA0"/>
    <w:rsid w:val="00141BDB"/>
    <w:rsid w:val="001423F4"/>
    <w:rsid w:val="00144542"/>
    <w:rsid w:val="00145BBB"/>
    <w:rsid w:val="00146F27"/>
    <w:rsid w:val="0015262D"/>
    <w:rsid w:val="00154100"/>
    <w:rsid w:val="0015459E"/>
    <w:rsid w:val="00156186"/>
    <w:rsid w:val="00157C40"/>
    <w:rsid w:val="001663C0"/>
    <w:rsid w:val="00166973"/>
    <w:rsid w:val="00171C7B"/>
    <w:rsid w:val="00174305"/>
    <w:rsid w:val="0017644A"/>
    <w:rsid w:val="00176479"/>
    <w:rsid w:val="00177283"/>
    <w:rsid w:val="00177653"/>
    <w:rsid w:val="0018598A"/>
    <w:rsid w:val="001920ED"/>
    <w:rsid w:val="0019245C"/>
    <w:rsid w:val="0019256B"/>
    <w:rsid w:val="00193C1E"/>
    <w:rsid w:val="001943D4"/>
    <w:rsid w:val="00196D6D"/>
    <w:rsid w:val="001B20FF"/>
    <w:rsid w:val="001B7B3C"/>
    <w:rsid w:val="001C0A49"/>
    <w:rsid w:val="001C38FF"/>
    <w:rsid w:val="001C6A81"/>
    <w:rsid w:val="001C7611"/>
    <w:rsid w:val="001E30F2"/>
    <w:rsid w:val="001F0329"/>
    <w:rsid w:val="001F535A"/>
    <w:rsid w:val="001F5512"/>
    <w:rsid w:val="001F5FA5"/>
    <w:rsid w:val="002018EE"/>
    <w:rsid w:val="00202569"/>
    <w:rsid w:val="00204A44"/>
    <w:rsid w:val="00207E17"/>
    <w:rsid w:val="00213EC3"/>
    <w:rsid w:val="0021476B"/>
    <w:rsid w:val="00215012"/>
    <w:rsid w:val="00220EA9"/>
    <w:rsid w:val="002213AA"/>
    <w:rsid w:val="00221CD6"/>
    <w:rsid w:val="002254DB"/>
    <w:rsid w:val="00225EC7"/>
    <w:rsid w:val="002268C1"/>
    <w:rsid w:val="00227B3D"/>
    <w:rsid w:val="00230788"/>
    <w:rsid w:val="0023352A"/>
    <w:rsid w:val="0023535E"/>
    <w:rsid w:val="00241EFE"/>
    <w:rsid w:val="002423C3"/>
    <w:rsid w:val="00242509"/>
    <w:rsid w:val="00245569"/>
    <w:rsid w:val="00247D71"/>
    <w:rsid w:val="00254002"/>
    <w:rsid w:val="00256D60"/>
    <w:rsid w:val="00257506"/>
    <w:rsid w:val="0026189B"/>
    <w:rsid w:val="00265933"/>
    <w:rsid w:val="00267FE4"/>
    <w:rsid w:val="00271A10"/>
    <w:rsid w:val="00274D66"/>
    <w:rsid w:val="00274D9E"/>
    <w:rsid w:val="002776DF"/>
    <w:rsid w:val="002803EE"/>
    <w:rsid w:val="0028171E"/>
    <w:rsid w:val="002855A7"/>
    <w:rsid w:val="00287DCF"/>
    <w:rsid w:val="00292AAE"/>
    <w:rsid w:val="002940C2"/>
    <w:rsid w:val="002940C9"/>
    <w:rsid w:val="00294B90"/>
    <w:rsid w:val="0029501A"/>
    <w:rsid w:val="00295D6A"/>
    <w:rsid w:val="002A3A54"/>
    <w:rsid w:val="002A5C10"/>
    <w:rsid w:val="002B2AB9"/>
    <w:rsid w:val="002B40CA"/>
    <w:rsid w:val="002B6A3C"/>
    <w:rsid w:val="002C1B95"/>
    <w:rsid w:val="002C2EB0"/>
    <w:rsid w:val="002C3ABE"/>
    <w:rsid w:val="002C51C5"/>
    <w:rsid w:val="002C69AC"/>
    <w:rsid w:val="002C7CD3"/>
    <w:rsid w:val="002E4DAB"/>
    <w:rsid w:val="002E7C90"/>
    <w:rsid w:val="002E7E93"/>
    <w:rsid w:val="002F2D61"/>
    <w:rsid w:val="00300969"/>
    <w:rsid w:val="00301A88"/>
    <w:rsid w:val="00304EB2"/>
    <w:rsid w:val="0031533A"/>
    <w:rsid w:val="00317510"/>
    <w:rsid w:val="00331FB9"/>
    <w:rsid w:val="00333F61"/>
    <w:rsid w:val="0033597E"/>
    <w:rsid w:val="0033765D"/>
    <w:rsid w:val="00342514"/>
    <w:rsid w:val="00342630"/>
    <w:rsid w:val="00343A0F"/>
    <w:rsid w:val="00345DAF"/>
    <w:rsid w:val="003519AC"/>
    <w:rsid w:val="00352D3B"/>
    <w:rsid w:val="0035463E"/>
    <w:rsid w:val="00354A27"/>
    <w:rsid w:val="00354C28"/>
    <w:rsid w:val="0035604B"/>
    <w:rsid w:val="0035752C"/>
    <w:rsid w:val="00361813"/>
    <w:rsid w:val="00361A94"/>
    <w:rsid w:val="00365F25"/>
    <w:rsid w:val="00365F50"/>
    <w:rsid w:val="00366539"/>
    <w:rsid w:val="00372584"/>
    <w:rsid w:val="003726D0"/>
    <w:rsid w:val="003774AD"/>
    <w:rsid w:val="00381523"/>
    <w:rsid w:val="0038192F"/>
    <w:rsid w:val="0038474A"/>
    <w:rsid w:val="003859B2"/>
    <w:rsid w:val="00387FA0"/>
    <w:rsid w:val="00390373"/>
    <w:rsid w:val="003912F1"/>
    <w:rsid w:val="00391318"/>
    <w:rsid w:val="00396442"/>
    <w:rsid w:val="00396F8D"/>
    <w:rsid w:val="003A17C8"/>
    <w:rsid w:val="003A6F27"/>
    <w:rsid w:val="003A7159"/>
    <w:rsid w:val="003A7C39"/>
    <w:rsid w:val="003B29CC"/>
    <w:rsid w:val="003B2DEE"/>
    <w:rsid w:val="003B5175"/>
    <w:rsid w:val="003B57B2"/>
    <w:rsid w:val="003C2A6F"/>
    <w:rsid w:val="003D3932"/>
    <w:rsid w:val="003D643F"/>
    <w:rsid w:val="003D7ACF"/>
    <w:rsid w:val="003E1312"/>
    <w:rsid w:val="003F5BDF"/>
    <w:rsid w:val="00400305"/>
    <w:rsid w:val="004014D4"/>
    <w:rsid w:val="004047D9"/>
    <w:rsid w:val="0040536A"/>
    <w:rsid w:val="00405C7F"/>
    <w:rsid w:val="0041215A"/>
    <w:rsid w:val="00413835"/>
    <w:rsid w:val="0041540F"/>
    <w:rsid w:val="00415ADB"/>
    <w:rsid w:val="004201B4"/>
    <w:rsid w:val="004208A5"/>
    <w:rsid w:val="004228B3"/>
    <w:rsid w:val="0042768A"/>
    <w:rsid w:val="00430731"/>
    <w:rsid w:val="00430C39"/>
    <w:rsid w:val="00430D37"/>
    <w:rsid w:val="00430E83"/>
    <w:rsid w:val="0043507A"/>
    <w:rsid w:val="00437A15"/>
    <w:rsid w:val="0044255E"/>
    <w:rsid w:val="00443906"/>
    <w:rsid w:val="00444631"/>
    <w:rsid w:val="00447F96"/>
    <w:rsid w:val="004508CD"/>
    <w:rsid w:val="00452BB4"/>
    <w:rsid w:val="0045305D"/>
    <w:rsid w:val="0045370D"/>
    <w:rsid w:val="00453EBC"/>
    <w:rsid w:val="004544DB"/>
    <w:rsid w:val="00454A02"/>
    <w:rsid w:val="00455D92"/>
    <w:rsid w:val="00461CEB"/>
    <w:rsid w:val="00472CD3"/>
    <w:rsid w:val="00480A66"/>
    <w:rsid w:val="004835D5"/>
    <w:rsid w:val="00483FFF"/>
    <w:rsid w:val="00493B89"/>
    <w:rsid w:val="00494677"/>
    <w:rsid w:val="00494A46"/>
    <w:rsid w:val="004961D6"/>
    <w:rsid w:val="004A23EE"/>
    <w:rsid w:val="004A4E24"/>
    <w:rsid w:val="004A57BA"/>
    <w:rsid w:val="004A6C35"/>
    <w:rsid w:val="004A79BD"/>
    <w:rsid w:val="004B3999"/>
    <w:rsid w:val="004B56F7"/>
    <w:rsid w:val="004C069B"/>
    <w:rsid w:val="004C5055"/>
    <w:rsid w:val="004C50D4"/>
    <w:rsid w:val="004C7721"/>
    <w:rsid w:val="004D1475"/>
    <w:rsid w:val="004D4712"/>
    <w:rsid w:val="004E11FC"/>
    <w:rsid w:val="004E21E7"/>
    <w:rsid w:val="004E40EB"/>
    <w:rsid w:val="004F0D69"/>
    <w:rsid w:val="005037E1"/>
    <w:rsid w:val="00504914"/>
    <w:rsid w:val="0050599E"/>
    <w:rsid w:val="00505F8A"/>
    <w:rsid w:val="00510FDE"/>
    <w:rsid w:val="005112CA"/>
    <w:rsid w:val="005115DA"/>
    <w:rsid w:val="00521979"/>
    <w:rsid w:val="005256BB"/>
    <w:rsid w:val="00526437"/>
    <w:rsid w:val="005318B2"/>
    <w:rsid w:val="00542E9E"/>
    <w:rsid w:val="00543D3B"/>
    <w:rsid w:val="0054479C"/>
    <w:rsid w:val="0055032B"/>
    <w:rsid w:val="0055038F"/>
    <w:rsid w:val="0055603D"/>
    <w:rsid w:val="00557241"/>
    <w:rsid w:val="00563D55"/>
    <w:rsid w:val="0056477B"/>
    <w:rsid w:val="00564F7C"/>
    <w:rsid w:val="00565836"/>
    <w:rsid w:val="00573C89"/>
    <w:rsid w:val="00574263"/>
    <w:rsid w:val="0057549B"/>
    <w:rsid w:val="00576422"/>
    <w:rsid w:val="005803B8"/>
    <w:rsid w:val="005805B1"/>
    <w:rsid w:val="005826D7"/>
    <w:rsid w:val="005830BF"/>
    <w:rsid w:val="00586B4B"/>
    <w:rsid w:val="00587440"/>
    <w:rsid w:val="00592368"/>
    <w:rsid w:val="005A1812"/>
    <w:rsid w:val="005A2038"/>
    <w:rsid w:val="005A376C"/>
    <w:rsid w:val="005A4B30"/>
    <w:rsid w:val="005A6BA2"/>
    <w:rsid w:val="005B03BA"/>
    <w:rsid w:val="005B52D8"/>
    <w:rsid w:val="005B6E83"/>
    <w:rsid w:val="005B719A"/>
    <w:rsid w:val="005B7B2D"/>
    <w:rsid w:val="005C2272"/>
    <w:rsid w:val="005C3329"/>
    <w:rsid w:val="005C4D06"/>
    <w:rsid w:val="005C4E6B"/>
    <w:rsid w:val="005C682E"/>
    <w:rsid w:val="005C7FD7"/>
    <w:rsid w:val="005D2EA3"/>
    <w:rsid w:val="005D4C9A"/>
    <w:rsid w:val="005E1130"/>
    <w:rsid w:val="005F0607"/>
    <w:rsid w:val="005F4B0D"/>
    <w:rsid w:val="005F53E7"/>
    <w:rsid w:val="006030C7"/>
    <w:rsid w:val="0061018A"/>
    <w:rsid w:val="00610304"/>
    <w:rsid w:val="00610597"/>
    <w:rsid w:val="00612E29"/>
    <w:rsid w:val="00613315"/>
    <w:rsid w:val="00617F90"/>
    <w:rsid w:val="00621C4B"/>
    <w:rsid w:val="00622629"/>
    <w:rsid w:val="006230DD"/>
    <w:rsid w:val="00626C33"/>
    <w:rsid w:val="00627895"/>
    <w:rsid w:val="0063161C"/>
    <w:rsid w:val="006323C7"/>
    <w:rsid w:val="006326ED"/>
    <w:rsid w:val="00637718"/>
    <w:rsid w:val="00647C2D"/>
    <w:rsid w:val="00651EB7"/>
    <w:rsid w:val="006558CD"/>
    <w:rsid w:val="0065788E"/>
    <w:rsid w:val="006630FD"/>
    <w:rsid w:val="00665264"/>
    <w:rsid w:val="006666F6"/>
    <w:rsid w:val="00670FDB"/>
    <w:rsid w:val="00676A91"/>
    <w:rsid w:val="00676B0D"/>
    <w:rsid w:val="00677643"/>
    <w:rsid w:val="00681001"/>
    <w:rsid w:val="00681602"/>
    <w:rsid w:val="00681813"/>
    <w:rsid w:val="00684780"/>
    <w:rsid w:val="00684C5E"/>
    <w:rsid w:val="006857FC"/>
    <w:rsid w:val="00686B1E"/>
    <w:rsid w:val="00686C70"/>
    <w:rsid w:val="00687067"/>
    <w:rsid w:val="006876C8"/>
    <w:rsid w:val="00692AF5"/>
    <w:rsid w:val="006A5D37"/>
    <w:rsid w:val="006A7746"/>
    <w:rsid w:val="006B11AB"/>
    <w:rsid w:val="006B4665"/>
    <w:rsid w:val="006B485D"/>
    <w:rsid w:val="006B51EC"/>
    <w:rsid w:val="006B6367"/>
    <w:rsid w:val="006C24A6"/>
    <w:rsid w:val="006C423D"/>
    <w:rsid w:val="006D19C2"/>
    <w:rsid w:val="006D1A84"/>
    <w:rsid w:val="006D1BAD"/>
    <w:rsid w:val="006D2896"/>
    <w:rsid w:val="006D3E24"/>
    <w:rsid w:val="006D41E8"/>
    <w:rsid w:val="006D5C19"/>
    <w:rsid w:val="006E056F"/>
    <w:rsid w:val="006E0F1B"/>
    <w:rsid w:val="006F04FC"/>
    <w:rsid w:val="006F1CF3"/>
    <w:rsid w:val="006F233D"/>
    <w:rsid w:val="006F412B"/>
    <w:rsid w:val="007006D3"/>
    <w:rsid w:val="00701530"/>
    <w:rsid w:val="0070316A"/>
    <w:rsid w:val="00707BDA"/>
    <w:rsid w:val="00710B2C"/>
    <w:rsid w:val="00715EE6"/>
    <w:rsid w:val="00717E27"/>
    <w:rsid w:val="00732E1E"/>
    <w:rsid w:val="00734F87"/>
    <w:rsid w:val="0073699E"/>
    <w:rsid w:val="00736AFA"/>
    <w:rsid w:val="00745FAD"/>
    <w:rsid w:val="00754797"/>
    <w:rsid w:val="00760201"/>
    <w:rsid w:val="007614C6"/>
    <w:rsid w:val="00761500"/>
    <w:rsid w:val="00761E9B"/>
    <w:rsid w:val="007632FA"/>
    <w:rsid w:val="00766F56"/>
    <w:rsid w:val="007710AF"/>
    <w:rsid w:val="00774246"/>
    <w:rsid w:val="0077608A"/>
    <w:rsid w:val="00781882"/>
    <w:rsid w:val="007818D2"/>
    <w:rsid w:val="00781AB2"/>
    <w:rsid w:val="00781FE4"/>
    <w:rsid w:val="0078720F"/>
    <w:rsid w:val="00791C14"/>
    <w:rsid w:val="0079206A"/>
    <w:rsid w:val="00794F2F"/>
    <w:rsid w:val="00795DE0"/>
    <w:rsid w:val="007976DB"/>
    <w:rsid w:val="007A192F"/>
    <w:rsid w:val="007B2151"/>
    <w:rsid w:val="007B2953"/>
    <w:rsid w:val="007B4048"/>
    <w:rsid w:val="007B5254"/>
    <w:rsid w:val="007B5BED"/>
    <w:rsid w:val="007B6F0B"/>
    <w:rsid w:val="007B7813"/>
    <w:rsid w:val="007C1735"/>
    <w:rsid w:val="007C42CC"/>
    <w:rsid w:val="007D2060"/>
    <w:rsid w:val="007D3EC9"/>
    <w:rsid w:val="007E3DD8"/>
    <w:rsid w:val="007E4F90"/>
    <w:rsid w:val="007E5ECD"/>
    <w:rsid w:val="007E6C06"/>
    <w:rsid w:val="007F21BD"/>
    <w:rsid w:val="00803085"/>
    <w:rsid w:val="008031CD"/>
    <w:rsid w:val="00804811"/>
    <w:rsid w:val="008147D4"/>
    <w:rsid w:val="00816332"/>
    <w:rsid w:val="00816A60"/>
    <w:rsid w:val="00816E18"/>
    <w:rsid w:val="0082176F"/>
    <w:rsid w:val="00823174"/>
    <w:rsid w:val="008258E3"/>
    <w:rsid w:val="00835051"/>
    <w:rsid w:val="00836BE6"/>
    <w:rsid w:val="00853A35"/>
    <w:rsid w:val="00855F45"/>
    <w:rsid w:val="00860724"/>
    <w:rsid w:val="00863C63"/>
    <w:rsid w:val="008656A6"/>
    <w:rsid w:val="00870CD2"/>
    <w:rsid w:val="00873A94"/>
    <w:rsid w:val="008740B5"/>
    <w:rsid w:val="00874241"/>
    <w:rsid w:val="00877275"/>
    <w:rsid w:val="00880252"/>
    <w:rsid w:val="0088110A"/>
    <w:rsid w:val="008812D4"/>
    <w:rsid w:val="00881C9A"/>
    <w:rsid w:val="00883525"/>
    <w:rsid w:val="00883AB9"/>
    <w:rsid w:val="00884954"/>
    <w:rsid w:val="00886D8E"/>
    <w:rsid w:val="008925BF"/>
    <w:rsid w:val="008935C2"/>
    <w:rsid w:val="0089489C"/>
    <w:rsid w:val="008971F4"/>
    <w:rsid w:val="008A4107"/>
    <w:rsid w:val="008A5904"/>
    <w:rsid w:val="008B110A"/>
    <w:rsid w:val="008B1206"/>
    <w:rsid w:val="008B41A2"/>
    <w:rsid w:val="008C32EB"/>
    <w:rsid w:val="008C3DFE"/>
    <w:rsid w:val="008C4E90"/>
    <w:rsid w:val="008C6D17"/>
    <w:rsid w:val="008D1FDC"/>
    <w:rsid w:val="008D2599"/>
    <w:rsid w:val="008D29F9"/>
    <w:rsid w:val="008D394B"/>
    <w:rsid w:val="008D7994"/>
    <w:rsid w:val="008E005D"/>
    <w:rsid w:val="008E1200"/>
    <w:rsid w:val="008E1204"/>
    <w:rsid w:val="008E1CB7"/>
    <w:rsid w:val="008E602B"/>
    <w:rsid w:val="008F10A8"/>
    <w:rsid w:val="008F72B3"/>
    <w:rsid w:val="0090164A"/>
    <w:rsid w:val="0090384A"/>
    <w:rsid w:val="009118A5"/>
    <w:rsid w:val="00913C00"/>
    <w:rsid w:val="0091448B"/>
    <w:rsid w:val="009151E4"/>
    <w:rsid w:val="009162B2"/>
    <w:rsid w:val="009201AE"/>
    <w:rsid w:val="00923352"/>
    <w:rsid w:val="009304AA"/>
    <w:rsid w:val="00932B33"/>
    <w:rsid w:val="009370F6"/>
    <w:rsid w:val="00940EED"/>
    <w:rsid w:val="00944B69"/>
    <w:rsid w:val="009502B4"/>
    <w:rsid w:val="00950FC6"/>
    <w:rsid w:val="00951C90"/>
    <w:rsid w:val="00952B00"/>
    <w:rsid w:val="0095588B"/>
    <w:rsid w:val="00956C63"/>
    <w:rsid w:val="00957BCC"/>
    <w:rsid w:val="00962FE7"/>
    <w:rsid w:val="0096534C"/>
    <w:rsid w:val="00965D6C"/>
    <w:rsid w:val="00966000"/>
    <w:rsid w:val="00971A6A"/>
    <w:rsid w:val="00971CE1"/>
    <w:rsid w:val="009723BB"/>
    <w:rsid w:val="00975995"/>
    <w:rsid w:val="009766EC"/>
    <w:rsid w:val="0097776B"/>
    <w:rsid w:val="00977770"/>
    <w:rsid w:val="00983E83"/>
    <w:rsid w:val="00984808"/>
    <w:rsid w:val="0098539D"/>
    <w:rsid w:val="009860A8"/>
    <w:rsid w:val="00990395"/>
    <w:rsid w:val="009906A5"/>
    <w:rsid w:val="00990F40"/>
    <w:rsid w:val="00991E51"/>
    <w:rsid w:val="00992937"/>
    <w:rsid w:val="009A62C0"/>
    <w:rsid w:val="009A7C64"/>
    <w:rsid w:val="009B04FD"/>
    <w:rsid w:val="009B2EB3"/>
    <w:rsid w:val="009B48A6"/>
    <w:rsid w:val="009C649F"/>
    <w:rsid w:val="009D6454"/>
    <w:rsid w:val="009E02EF"/>
    <w:rsid w:val="009F305C"/>
    <w:rsid w:val="009F6F02"/>
    <w:rsid w:val="00A02012"/>
    <w:rsid w:val="00A04BA7"/>
    <w:rsid w:val="00A0648F"/>
    <w:rsid w:val="00A11F1D"/>
    <w:rsid w:val="00A17D8D"/>
    <w:rsid w:val="00A20A3F"/>
    <w:rsid w:val="00A35B44"/>
    <w:rsid w:val="00A37E5B"/>
    <w:rsid w:val="00A42F6A"/>
    <w:rsid w:val="00A4397C"/>
    <w:rsid w:val="00A443C2"/>
    <w:rsid w:val="00A455D0"/>
    <w:rsid w:val="00A467C5"/>
    <w:rsid w:val="00A543A7"/>
    <w:rsid w:val="00A566B7"/>
    <w:rsid w:val="00A624D7"/>
    <w:rsid w:val="00A62F35"/>
    <w:rsid w:val="00A671E3"/>
    <w:rsid w:val="00A67273"/>
    <w:rsid w:val="00A67B8E"/>
    <w:rsid w:val="00A74C07"/>
    <w:rsid w:val="00A75E5C"/>
    <w:rsid w:val="00A776A4"/>
    <w:rsid w:val="00A815F7"/>
    <w:rsid w:val="00A816CD"/>
    <w:rsid w:val="00A8266B"/>
    <w:rsid w:val="00A8367A"/>
    <w:rsid w:val="00A905E5"/>
    <w:rsid w:val="00A9089B"/>
    <w:rsid w:val="00A933A5"/>
    <w:rsid w:val="00A95B1F"/>
    <w:rsid w:val="00A970AB"/>
    <w:rsid w:val="00A97C0B"/>
    <w:rsid w:val="00AA2E86"/>
    <w:rsid w:val="00AA4796"/>
    <w:rsid w:val="00AA568E"/>
    <w:rsid w:val="00AA5D1B"/>
    <w:rsid w:val="00AB04B2"/>
    <w:rsid w:val="00AB0A9F"/>
    <w:rsid w:val="00AB1A42"/>
    <w:rsid w:val="00AB534A"/>
    <w:rsid w:val="00AB5963"/>
    <w:rsid w:val="00AB6849"/>
    <w:rsid w:val="00AB7657"/>
    <w:rsid w:val="00AB773B"/>
    <w:rsid w:val="00AC4635"/>
    <w:rsid w:val="00AC5107"/>
    <w:rsid w:val="00AC61BB"/>
    <w:rsid w:val="00AC75F7"/>
    <w:rsid w:val="00AD2A03"/>
    <w:rsid w:val="00AE1CF2"/>
    <w:rsid w:val="00AE210F"/>
    <w:rsid w:val="00AE34EE"/>
    <w:rsid w:val="00AF0340"/>
    <w:rsid w:val="00AF136D"/>
    <w:rsid w:val="00AF1421"/>
    <w:rsid w:val="00AF17CD"/>
    <w:rsid w:val="00AF747B"/>
    <w:rsid w:val="00B06CB5"/>
    <w:rsid w:val="00B07075"/>
    <w:rsid w:val="00B070BB"/>
    <w:rsid w:val="00B12F3F"/>
    <w:rsid w:val="00B23891"/>
    <w:rsid w:val="00B24E79"/>
    <w:rsid w:val="00B320D2"/>
    <w:rsid w:val="00B42DDC"/>
    <w:rsid w:val="00B47AFF"/>
    <w:rsid w:val="00B55F44"/>
    <w:rsid w:val="00B600EC"/>
    <w:rsid w:val="00B64A26"/>
    <w:rsid w:val="00B70EE2"/>
    <w:rsid w:val="00B76F98"/>
    <w:rsid w:val="00B801D4"/>
    <w:rsid w:val="00B82215"/>
    <w:rsid w:val="00B9751D"/>
    <w:rsid w:val="00B97CC9"/>
    <w:rsid w:val="00BA09F1"/>
    <w:rsid w:val="00BA3AEE"/>
    <w:rsid w:val="00BA702D"/>
    <w:rsid w:val="00BA76FA"/>
    <w:rsid w:val="00BB0A5F"/>
    <w:rsid w:val="00BB3BE9"/>
    <w:rsid w:val="00BB58A6"/>
    <w:rsid w:val="00BC05C5"/>
    <w:rsid w:val="00BD38C0"/>
    <w:rsid w:val="00BD3E70"/>
    <w:rsid w:val="00BD43B9"/>
    <w:rsid w:val="00BD58D8"/>
    <w:rsid w:val="00BE2415"/>
    <w:rsid w:val="00BE2BEB"/>
    <w:rsid w:val="00BE2D77"/>
    <w:rsid w:val="00BE66D8"/>
    <w:rsid w:val="00BF026E"/>
    <w:rsid w:val="00BF12AA"/>
    <w:rsid w:val="00BF3834"/>
    <w:rsid w:val="00BF510E"/>
    <w:rsid w:val="00C005D5"/>
    <w:rsid w:val="00C04388"/>
    <w:rsid w:val="00C05CD6"/>
    <w:rsid w:val="00C05D60"/>
    <w:rsid w:val="00C07429"/>
    <w:rsid w:val="00C208E1"/>
    <w:rsid w:val="00C41E75"/>
    <w:rsid w:val="00C45193"/>
    <w:rsid w:val="00C474F6"/>
    <w:rsid w:val="00C50F55"/>
    <w:rsid w:val="00C54E5F"/>
    <w:rsid w:val="00C55622"/>
    <w:rsid w:val="00C55F3C"/>
    <w:rsid w:val="00C57F8B"/>
    <w:rsid w:val="00C6224E"/>
    <w:rsid w:val="00C6396D"/>
    <w:rsid w:val="00C63EF8"/>
    <w:rsid w:val="00C6444B"/>
    <w:rsid w:val="00C644AC"/>
    <w:rsid w:val="00C677A2"/>
    <w:rsid w:val="00C72361"/>
    <w:rsid w:val="00C74E57"/>
    <w:rsid w:val="00C81B79"/>
    <w:rsid w:val="00C82C87"/>
    <w:rsid w:val="00C87404"/>
    <w:rsid w:val="00C9052C"/>
    <w:rsid w:val="00C9059D"/>
    <w:rsid w:val="00C9120C"/>
    <w:rsid w:val="00C921D3"/>
    <w:rsid w:val="00C941C7"/>
    <w:rsid w:val="00CA069D"/>
    <w:rsid w:val="00CA3BE7"/>
    <w:rsid w:val="00CA47FE"/>
    <w:rsid w:val="00CA7FD4"/>
    <w:rsid w:val="00CB2108"/>
    <w:rsid w:val="00CC2AC6"/>
    <w:rsid w:val="00CC5C04"/>
    <w:rsid w:val="00CC7625"/>
    <w:rsid w:val="00CD25E0"/>
    <w:rsid w:val="00CD46A8"/>
    <w:rsid w:val="00CD6292"/>
    <w:rsid w:val="00CD6784"/>
    <w:rsid w:val="00CE02A1"/>
    <w:rsid w:val="00CE13C2"/>
    <w:rsid w:val="00CE7719"/>
    <w:rsid w:val="00CE7F33"/>
    <w:rsid w:val="00CF368D"/>
    <w:rsid w:val="00D00C98"/>
    <w:rsid w:val="00D039FA"/>
    <w:rsid w:val="00D075D4"/>
    <w:rsid w:val="00D13802"/>
    <w:rsid w:val="00D14366"/>
    <w:rsid w:val="00D1441A"/>
    <w:rsid w:val="00D212F4"/>
    <w:rsid w:val="00D25FAE"/>
    <w:rsid w:val="00D3158C"/>
    <w:rsid w:val="00D317A6"/>
    <w:rsid w:val="00D341AA"/>
    <w:rsid w:val="00D3734A"/>
    <w:rsid w:val="00D37C89"/>
    <w:rsid w:val="00D412CD"/>
    <w:rsid w:val="00D47CDF"/>
    <w:rsid w:val="00D530E1"/>
    <w:rsid w:val="00D57033"/>
    <w:rsid w:val="00D63973"/>
    <w:rsid w:val="00D65330"/>
    <w:rsid w:val="00D6657B"/>
    <w:rsid w:val="00D744C6"/>
    <w:rsid w:val="00D761EC"/>
    <w:rsid w:val="00D7664D"/>
    <w:rsid w:val="00D77178"/>
    <w:rsid w:val="00D83982"/>
    <w:rsid w:val="00D90A62"/>
    <w:rsid w:val="00D91AF3"/>
    <w:rsid w:val="00D929B3"/>
    <w:rsid w:val="00D9654B"/>
    <w:rsid w:val="00DB0281"/>
    <w:rsid w:val="00DB1CCE"/>
    <w:rsid w:val="00DB531D"/>
    <w:rsid w:val="00DC0CCF"/>
    <w:rsid w:val="00DC4521"/>
    <w:rsid w:val="00DC56E2"/>
    <w:rsid w:val="00DD2358"/>
    <w:rsid w:val="00DD30C0"/>
    <w:rsid w:val="00DD3634"/>
    <w:rsid w:val="00DD7049"/>
    <w:rsid w:val="00DD7D34"/>
    <w:rsid w:val="00DD7E4A"/>
    <w:rsid w:val="00DE0677"/>
    <w:rsid w:val="00DE23CC"/>
    <w:rsid w:val="00DE3F4E"/>
    <w:rsid w:val="00DE67E1"/>
    <w:rsid w:val="00DE775D"/>
    <w:rsid w:val="00E009BE"/>
    <w:rsid w:val="00E01DBC"/>
    <w:rsid w:val="00E11322"/>
    <w:rsid w:val="00E13F2C"/>
    <w:rsid w:val="00E14401"/>
    <w:rsid w:val="00E268CB"/>
    <w:rsid w:val="00E27007"/>
    <w:rsid w:val="00E2732C"/>
    <w:rsid w:val="00E30759"/>
    <w:rsid w:val="00E31164"/>
    <w:rsid w:val="00E35B64"/>
    <w:rsid w:val="00E37322"/>
    <w:rsid w:val="00E404A7"/>
    <w:rsid w:val="00E45911"/>
    <w:rsid w:val="00E46F6D"/>
    <w:rsid w:val="00E52395"/>
    <w:rsid w:val="00E60F7E"/>
    <w:rsid w:val="00E6110E"/>
    <w:rsid w:val="00E627A6"/>
    <w:rsid w:val="00E647B9"/>
    <w:rsid w:val="00E65ED7"/>
    <w:rsid w:val="00E67744"/>
    <w:rsid w:val="00E77EA2"/>
    <w:rsid w:val="00E84B85"/>
    <w:rsid w:val="00E84CDE"/>
    <w:rsid w:val="00E86D7F"/>
    <w:rsid w:val="00E91FAA"/>
    <w:rsid w:val="00E9450C"/>
    <w:rsid w:val="00EA0DEE"/>
    <w:rsid w:val="00EA1561"/>
    <w:rsid w:val="00EA3DA2"/>
    <w:rsid w:val="00EA402A"/>
    <w:rsid w:val="00EA5560"/>
    <w:rsid w:val="00EB0CAE"/>
    <w:rsid w:val="00EB4B23"/>
    <w:rsid w:val="00EB51C5"/>
    <w:rsid w:val="00EB5F1A"/>
    <w:rsid w:val="00EC3B53"/>
    <w:rsid w:val="00EC5536"/>
    <w:rsid w:val="00ED0207"/>
    <w:rsid w:val="00ED0CFE"/>
    <w:rsid w:val="00ED1B32"/>
    <w:rsid w:val="00EE0194"/>
    <w:rsid w:val="00EE5A56"/>
    <w:rsid w:val="00EE66F9"/>
    <w:rsid w:val="00EF2E31"/>
    <w:rsid w:val="00EF2FB4"/>
    <w:rsid w:val="00EF6533"/>
    <w:rsid w:val="00EF7E67"/>
    <w:rsid w:val="00F0251D"/>
    <w:rsid w:val="00F02C7A"/>
    <w:rsid w:val="00F02C7B"/>
    <w:rsid w:val="00F05A7E"/>
    <w:rsid w:val="00F07D17"/>
    <w:rsid w:val="00F10A73"/>
    <w:rsid w:val="00F1491E"/>
    <w:rsid w:val="00F151A3"/>
    <w:rsid w:val="00F21385"/>
    <w:rsid w:val="00F213A7"/>
    <w:rsid w:val="00F214BD"/>
    <w:rsid w:val="00F22FE8"/>
    <w:rsid w:val="00F24592"/>
    <w:rsid w:val="00F24823"/>
    <w:rsid w:val="00F27793"/>
    <w:rsid w:val="00F27CD7"/>
    <w:rsid w:val="00F33392"/>
    <w:rsid w:val="00F34505"/>
    <w:rsid w:val="00F35E8B"/>
    <w:rsid w:val="00F3709D"/>
    <w:rsid w:val="00F43AAF"/>
    <w:rsid w:val="00F458E6"/>
    <w:rsid w:val="00F468A3"/>
    <w:rsid w:val="00F47CC6"/>
    <w:rsid w:val="00F52D1A"/>
    <w:rsid w:val="00F52D6F"/>
    <w:rsid w:val="00F57310"/>
    <w:rsid w:val="00F60097"/>
    <w:rsid w:val="00F6792A"/>
    <w:rsid w:val="00F70B91"/>
    <w:rsid w:val="00F7645C"/>
    <w:rsid w:val="00F827E9"/>
    <w:rsid w:val="00F91296"/>
    <w:rsid w:val="00F964CB"/>
    <w:rsid w:val="00FA01B5"/>
    <w:rsid w:val="00FA132D"/>
    <w:rsid w:val="00FA1F74"/>
    <w:rsid w:val="00FA2170"/>
    <w:rsid w:val="00FB47BE"/>
    <w:rsid w:val="00FC4F86"/>
    <w:rsid w:val="00FD0D9D"/>
    <w:rsid w:val="00FE0B9C"/>
    <w:rsid w:val="00FE654C"/>
    <w:rsid w:val="00FE6693"/>
    <w:rsid w:val="00FE6A54"/>
    <w:rsid w:val="00FF06C6"/>
    <w:rsid w:val="00FF1806"/>
    <w:rsid w:val="00FF37BC"/>
    <w:rsid w:val="00FF4180"/>
    <w:rsid w:val="00FF49B2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69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4956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u w:val="single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blokowy">
    <w:name w:val="Block Text"/>
    <w:basedOn w:val="Normalny"/>
    <w:pPr>
      <w:ind w:left="-76" w:right="-708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sid w:val="00E6110E"/>
    <w:rPr>
      <w:sz w:val="16"/>
      <w:szCs w:val="16"/>
    </w:rPr>
  </w:style>
  <w:style w:type="paragraph" w:styleId="Tekstkomentarza">
    <w:name w:val="annotation text"/>
    <w:basedOn w:val="Normalny"/>
    <w:semiHidden/>
    <w:rsid w:val="00E6110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6110E"/>
    <w:rPr>
      <w:b/>
      <w:bCs/>
    </w:rPr>
  </w:style>
  <w:style w:type="paragraph" w:customStyle="1" w:styleId="Akapitzlist1">
    <w:name w:val="Akapit z listą1"/>
    <w:basedOn w:val="Normalny"/>
    <w:rsid w:val="003726D0"/>
    <w:pPr>
      <w:ind w:left="720"/>
      <w:contextualSpacing/>
    </w:pPr>
    <w:rPr>
      <w:szCs w:val="24"/>
    </w:rPr>
  </w:style>
  <w:style w:type="paragraph" w:styleId="Tytu">
    <w:name w:val="Title"/>
    <w:basedOn w:val="Normalny"/>
    <w:next w:val="Podtytu"/>
    <w:link w:val="TytuZnak"/>
    <w:qFormat/>
    <w:rsid w:val="00141BDB"/>
    <w:pPr>
      <w:suppressAutoHyphens/>
      <w:jc w:val="center"/>
    </w:pPr>
    <w:rPr>
      <w:b/>
      <w:sz w:val="28"/>
      <w:lang w:eastAsia="ar-SA"/>
    </w:rPr>
  </w:style>
  <w:style w:type="paragraph" w:styleId="Podtytu">
    <w:name w:val="Subtitle"/>
    <w:basedOn w:val="Normalny"/>
    <w:qFormat/>
    <w:rsid w:val="00141BD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A17D8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akapitzlistcxspdrugie">
    <w:name w:val="akapitzlistcxspdrugi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A3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5F53E7"/>
    <w:pPr>
      <w:suppressAutoHyphens/>
      <w:spacing w:line="360" w:lineRule="auto"/>
      <w:ind w:left="283" w:hanging="283"/>
      <w:jc w:val="both"/>
    </w:pPr>
    <w:rPr>
      <w:rFonts w:ascii="Arial" w:hAnsi="Arial"/>
      <w:lang w:eastAsia="ar-SA"/>
    </w:rPr>
  </w:style>
  <w:style w:type="paragraph" w:styleId="Lista2">
    <w:name w:val="List 2"/>
    <w:basedOn w:val="Normalny"/>
    <w:rsid w:val="00971CE1"/>
    <w:pPr>
      <w:ind w:left="566" w:hanging="283"/>
    </w:pPr>
  </w:style>
  <w:style w:type="paragraph" w:styleId="Zwykytekst">
    <w:name w:val="Plain Text"/>
    <w:basedOn w:val="Normalny"/>
    <w:link w:val="ZwykytekstZnak"/>
    <w:unhideWhenUsed/>
    <w:rsid w:val="00971CE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971CE1"/>
    <w:rPr>
      <w:rFonts w:ascii="Consolas" w:eastAsia="Calibri" w:hAnsi="Consolas"/>
      <w:sz w:val="21"/>
      <w:szCs w:val="21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423F4"/>
    <w:pPr>
      <w:suppressAutoHyphens/>
      <w:spacing w:line="360" w:lineRule="atLeast"/>
      <w:ind w:left="1276"/>
      <w:jc w:val="both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9A7C64"/>
    <w:rPr>
      <w:b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6454"/>
    <w:rPr>
      <w:sz w:val="24"/>
    </w:rPr>
  </w:style>
  <w:style w:type="table" w:styleId="Tabela-Siatka">
    <w:name w:val="Table Grid"/>
    <w:basedOn w:val="Standardowy"/>
    <w:uiPriority w:val="59"/>
    <w:rsid w:val="00EA40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?lnie"/>
    <w:rsid w:val="004A79B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69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4956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u w:val="single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blokowy">
    <w:name w:val="Block Text"/>
    <w:basedOn w:val="Normalny"/>
    <w:pPr>
      <w:ind w:left="-76" w:right="-708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sid w:val="00E6110E"/>
    <w:rPr>
      <w:sz w:val="16"/>
      <w:szCs w:val="16"/>
    </w:rPr>
  </w:style>
  <w:style w:type="paragraph" w:styleId="Tekstkomentarza">
    <w:name w:val="annotation text"/>
    <w:basedOn w:val="Normalny"/>
    <w:semiHidden/>
    <w:rsid w:val="00E6110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6110E"/>
    <w:rPr>
      <w:b/>
      <w:bCs/>
    </w:rPr>
  </w:style>
  <w:style w:type="paragraph" w:customStyle="1" w:styleId="Akapitzlist1">
    <w:name w:val="Akapit z listą1"/>
    <w:basedOn w:val="Normalny"/>
    <w:rsid w:val="003726D0"/>
    <w:pPr>
      <w:ind w:left="720"/>
      <w:contextualSpacing/>
    </w:pPr>
    <w:rPr>
      <w:szCs w:val="24"/>
    </w:rPr>
  </w:style>
  <w:style w:type="paragraph" w:styleId="Tytu">
    <w:name w:val="Title"/>
    <w:basedOn w:val="Normalny"/>
    <w:next w:val="Podtytu"/>
    <w:link w:val="TytuZnak"/>
    <w:qFormat/>
    <w:rsid w:val="00141BDB"/>
    <w:pPr>
      <w:suppressAutoHyphens/>
      <w:jc w:val="center"/>
    </w:pPr>
    <w:rPr>
      <w:b/>
      <w:sz w:val="28"/>
      <w:lang w:eastAsia="ar-SA"/>
    </w:rPr>
  </w:style>
  <w:style w:type="paragraph" w:styleId="Podtytu">
    <w:name w:val="Subtitle"/>
    <w:basedOn w:val="Normalny"/>
    <w:qFormat/>
    <w:rsid w:val="00141BD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A17D8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akapitzlistcxspdrugie">
    <w:name w:val="akapitzlistcxspdrugi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A3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5F53E7"/>
    <w:pPr>
      <w:suppressAutoHyphens/>
      <w:spacing w:line="360" w:lineRule="auto"/>
      <w:ind w:left="283" w:hanging="283"/>
      <w:jc w:val="both"/>
    </w:pPr>
    <w:rPr>
      <w:rFonts w:ascii="Arial" w:hAnsi="Arial"/>
      <w:lang w:eastAsia="ar-SA"/>
    </w:rPr>
  </w:style>
  <w:style w:type="paragraph" w:styleId="Lista2">
    <w:name w:val="List 2"/>
    <w:basedOn w:val="Normalny"/>
    <w:rsid w:val="00971CE1"/>
    <w:pPr>
      <w:ind w:left="566" w:hanging="283"/>
    </w:pPr>
  </w:style>
  <w:style w:type="paragraph" w:styleId="Zwykytekst">
    <w:name w:val="Plain Text"/>
    <w:basedOn w:val="Normalny"/>
    <w:link w:val="ZwykytekstZnak"/>
    <w:unhideWhenUsed/>
    <w:rsid w:val="00971CE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971CE1"/>
    <w:rPr>
      <w:rFonts w:ascii="Consolas" w:eastAsia="Calibri" w:hAnsi="Consolas"/>
      <w:sz w:val="21"/>
      <w:szCs w:val="21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423F4"/>
    <w:pPr>
      <w:suppressAutoHyphens/>
      <w:spacing w:line="360" w:lineRule="atLeast"/>
      <w:ind w:left="1276"/>
      <w:jc w:val="both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9A7C64"/>
    <w:rPr>
      <w:b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6454"/>
    <w:rPr>
      <w:sz w:val="24"/>
    </w:rPr>
  </w:style>
  <w:style w:type="table" w:styleId="Tabela-Siatka">
    <w:name w:val="Table Grid"/>
    <w:basedOn w:val="Standardowy"/>
    <w:uiPriority w:val="59"/>
    <w:rsid w:val="00EA40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?lnie"/>
    <w:rsid w:val="004A79B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</vt:lpstr>
    </vt:vector>
  </TitlesOfParts>
  <Company>SPZOZ Jasło</Company>
  <LinksUpToDate>false</LinksUpToDate>
  <CharactersWithSpaces>1668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http://www.szpital.jaslo.pl/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</dc:title>
  <dc:creator>Dział Zamówień Publicznych</dc:creator>
  <cp:lastModifiedBy>apodgorska</cp:lastModifiedBy>
  <cp:revision>3</cp:revision>
  <cp:lastPrinted>2018-10-10T12:46:00Z</cp:lastPrinted>
  <dcterms:created xsi:type="dcterms:W3CDTF">2018-10-10T12:37:00Z</dcterms:created>
  <dcterms:modified xsi:type="dcterms:W3CDTF">2018-10-10T12:47:00Z</dcterms:modified>
</cp:coreProperties>
</file>