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F" w:rsidRDefault="00136E71" w:rsidP="00136E71">
      <w:pPr>
        <w:rPr>
          <w:b/>
        </w:rPr>
      </w:pPr>
      <w:r>
        <w:rPr>
          <w:noProof/>
        </w:rPr>
        <w:drawing>
          <wp:inline distT="0" distB="0" distL="0" distR="0">
            <wp:extent cx="5760720" cy="691286"/>
            <wp:effectExtent l="0" t="0" r="0" b="0"/>
            <wp:docPr id="2" name="Obraz 2" descr="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5F" w:rsidRDefault="001A3C5F" w:rsidP="00D40F68">
      <w:pPr>
        <w:jc w:val="right"/>
        <w:rPr>
          <w:b/>
        </w:rPr>
      </w:pPr>
    </w:p>
    <w:p w:rsidR="00D40F68" w:rsidRPr="001A3C5F" w:rsidRDefault="00AE2595" w:rsidP="001A3C5F">
      <w:pPr>
        <w:rPr>
          <w:b/>
          <w:color w:val="FFFFFF"/>
        </w:rPr>
      </w:pPr>
      <w:r>
        <w:rPr>
          <w:b/>
        </w:rPr>
        <w:t>PN/18</w:t>
      </w:r>
      <w:r w:rsidR="00A3596B">
        <w:rPr>
          <w:b/>
        </w:rPr>
        <w:t>/2018</w:t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D40F68" w:rsidRPr="001A3C5F">
        <w:rPr>
          <w:b/>
        </w:rPr>
        <w:t xml:space="preserve">Załącznik nr </w:t>
      </w:r>
      <w:r w:rsidR="001A3C5F" w:rsidRPr="001A3C5F">
        <w:rPr>
          <w:b/>
        </w:rPr>
        <w:t>3 do SIWZ</w:t>
      </w:r>
    </w:p>
    <w:p w:rsidR="001A3C5F" w:rsidRDefault="001A3C5F" w:rsidP="001A3C5F"/>
    <w:p w:rsidR="001A3C5F" w:rsidRDefault="00D40F68" w:rsidP="001A3C5F">
      <w:r w:rsidRPr="001A3C5F">
        <w:t>.........................................................</w:t>
      </w:r>
      <w:r w:rsidR="001A3C5F">
        <w:t>.......</w:t>
      </w:r>
      <w:r w:rsidR="001A3C5F">
        <w:tab/>
      </w:r>
      <w:r w:rsidR="001A3C5F">
        <w:tab/>
      </w:r>
      <w:r w:rsidR="001A3C5F">
        <w:tab/>
        <w:t xml:space="preserve">    </w:t>
      </w:r>
      <w:r w:rsidR="001A3C5F">
        <w:tab/>
        <w:t>………</w:t>
      </w:r>
      <w:r w:rsidRPr="001A3C5F">
        <w:t>.................</w:t>
      </w:r>
      <w:r w:rsidR="001A3C5F">
        <w:t>........</w:t>
      </w:r>
    </w:p>
    <w:p w:rsidR="001A3C5F" w:rsidRPr="001A3C5F" w:rsidRDefault="001A3C5F" w:rsidP="001A3C5F">
      <w:pPr>
        <w:rPr>
          <w:i/>
        </w:rPr>
      </w:pPr>
      <w:r w:rsidRPr="001A3C5F">
        <w:rPr>
          <w:i/>
        </w:rPr>
        <w:t xml:space="preserve">[pieczęć firmowa lub nazwa i adres wykonawcy               </w:t>
      </w:r>
      <w:r>
        <w:rPr>
          <w:i/>
        </w:rPr>
        <w:tab/>
      </w:r>
      <w:r>
        <w:rPr>
          <w:i/>
        </w:rPr>
        <w:tab/>
      </w:r>
      <w:r w:rsidRPr="001A3C5F">
        <w:rPr>
          <w:i/>
        </w:rPr>
        <w:t xml:space="preserve">[miejscowość i data]     </w:t>
      </w:r>
    </w:p>
    <w:p w:rsidR="001A3C5F" w:rsidRPr="001A3C5F" w:rsidRDefault="001A3C5F" w:rsidP="001A3C5F">
      <w:pPr>
        <w:jc w:val="both"/>
        <w:rPr>
          <w:i/>
        </w:rPr>
      </w:pPr>
      <w:r>
        <w:rPr>
          <w:i/>
        </w:rPr>
        <w:t xml:space="preserve">     </w:t>
      </w:r>
      <w:r w:rsidRPr="001A3C5F">
        <w:rPr>
          <w:i/>
        </w:rPr>
        <w:t>(konsorcjum/ spółki cywilnej)]</w:t>
      </w:r>
    </w:p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Numer faksu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E-mail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</w:tbl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A3C5F" w:rsidRPr="001A3C5F" w:rsidTr="001A3C5F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Szpital Specjalistyczny w Jaśle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38 – 200 Jasło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ul. Lwowska 22</w:t>
            </w:r>
          </w:p>
          <w:p w:rsidR="001A3C5F" w:rsidRPr="001A3C5F" w:rsidRDefault="001A3C5F" w:rsidP="001A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3C5F" w:rsidRPr="001A3C5F" w:rsidRDefault="001A3C5F" w:rsidP="001A3C5F">
      <w:pPr>
        <w:rPr>
          <w:vanish/>
        </w:rPr>
      </w:pPr>
    </w:p>
    <w:p w:rsidR="001A3C5F" w:rsidRPr="001A3C5F" w:rsidRDefault="001A3C5F" w:rsidP="001A3C5F">
      <w:pPr>
        <w:pStyle w:val="Nagwek1"/>
        <w:jc w:val="left"/>
        <w:rPr>
          <w:sz w:val="24"/>
          <w:szCs w:val="24"/>
        </w:rPr>
      </w:pPr>
    </w:p>
    <w:p w:rsidR="00896961" w:rsidRPr="001A3C5F" w:rsidRDefault="001A3C5F" w:rsidP="001A3C5F">
      <w:pPr>
        <w:pStyle w:val="Nagwek1"/>
        <w:rPr>
          <w:sz w:val="24"/>
          <w:szCs w:val="24"/>
        </w:rPr>
      </w:pPr>
      <w:r w:rsidRPr="001A3C5F">
        <w:rPr>
          <w:sz w:val="24"/>
          <w:szCs w:val="24"/>
        </w:rPr>
        <w:t xml:space="preserve">OFERTA WYKONAWCY </w:t>
      </w:r>
    </w:p>
    <w:p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:rsidR="00D40F68" w:rsidRPr="001A3C5F" w:rsidRDefault="001A3C5F" w:rsidP="001A3C5F">
      <w:pPr>
        <w:jc w:val="both"/>
        <w:rPr>
          <w:rFonts w:eastAsia="Calibri"/>
          <w:i/>
          <w:lang w:bidi="pl-PL"/>
        </w:rPr>
      </w:pPr>
      <w:r w:rsidRPr="001A3C5F">
        <w:rPr>
          <w:rFonts w:eastAsia="Calibri"/>
          <w:i/>
          <w:lang w:bidi="pl-PL"/>
        </w:rPr>
        <w:t>Dostawa aparatury i urządzeń medycznych dla Szp</w:t>
      </w:r>
      <w:r>
        <w:rPr>
          <w:rFonts w:eastAsia="Calibri"/>
          <w:i/>
          <w:lang w:bidi="pl-PL"/>
        </w:rPr>
        <w:t xml:space="preserve">itala Specjalistycznego w </w:t>
      </w:r>
      <w:r w:rsidRPr="001A3C5F">
        <w:rPr>
          <w:rFonts w:eastAsia="Calibri"/>
          <w:i/>
          <w:lang w:bidi="pl-PL"/>
        </w:rPr>
        <w:t>Jaśle</w:t>
      </w:r>
      <w:r>
        <w:rPr>
          <w:rFonts w:eastAsia="Calibri"/>
          <w:i/>
          <w:lang w:bidi="pl-PL"/>
        </w:rPr>
        <w:t xml:space="preserve"> </w:t>
      </w:r>
      <w:r>
        <w:rPr>
          <w:rFonts w:eastAsia="Calibri"/>
          <w:i/>
          <w:lang w:bidi="pl-PL"/>
        </w:rPr>
        <w:br/>
      </w:r>
      <w:r w:rsidR="006A2017">
        <w:rPr>
          <w:i/>
        </w:rPr>
        <w:t xml:space="preserve">znak sprawy </w:t>
      </w:r>
      <w:r w:rsidR="00A86E6E">
        <w:rPr>
          <w:i/>
        </w:rPr>
        <w:t>PN/18</w:t>
      </w:r>
      <w:r>
        <w:rPr>
          <w:i/>
        </w:rPr>
        <w:t>/2018</w:t>
      </w:r>
    </w:p>
    <w:p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Adres…………………………………………………………………………………………….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:rsidR="001A3C5F" w:rsidRPr="00A27DE8" w:rsidRDefault="001A3C5F" w:rsidP="00C77DAF">
      <w:pPr>
        <w:spacing w:line="276" w:lineRule="auto"/>
        <w:jc w:val="both"/>
        <w:rPr>
          <w:szCs w:val="20"/>
          <w:lang w:val="en-US"/>
        </w:rPr>
      </w:pPr>
    </w:p>
    <w:p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:rsidR="00036279" w:rsidRDefault="00036279" w:rsidP="00C77DAF">
      <w:pPr>
        <w:spacing w:line="276" w:lineRule="auto"/>
        <w:jc w:val="both"/>
        <w:rPr>
          <w:b/>
          <w:szCs w:val="20"/>
        </w:rPr>
      </w:pPr>
    </w:p>
    <w:p w:rsidR="00D40F68" w:rsidRPr="00036279" w:rsidRDefault="00D40F68" w:rsidP="007E0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="001A3C5F">
        <w:rPr>
          <w:rFonts w:ascii="Times New Roman" w:hAnsi="Times New Roman"/>
          <w:i/>
          <w:sz w:val="24"/>
          <w:lang w:bidi="pl-PL"/>
        </w:rPr>
        <w:t>dostawę</w:t>
      </w:r>
      <w:r w:rsidR="001A3C5F" w:rsidRPr="001A3C5F">
        <w:rPr>
          <w:rFonts w:ascii="Times New Roman" w:hAnsi="Times New Roman"/>
          <w:i/>
          <w:sz w:val="24"/>
          <w:lang w:bidi="pl-PL"/>
        </w:rPr>
        <w:t xml:space="preserve"> aparatury i urządzeń medycznych dla Szpitala Specjalistycznego w Jaśle</w:t>
      </w:r>
      <w:r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:rsidR="00D40F68" w:rsidRPr="00036279" w:rsidRDefault="00A10BC7" w:rsidP="007E0BD0">
      <w:pPr>
        <w:ind w:left="708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(* Wykonawca  wypełnienia  tylko dla  tych części </w:t>
      </w:r>
      <w:r w:rsidR="00D40F68" w:rsidRPr="0003627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="00D40F68" w:rsidRPr="00036279">
        <w:rPr>
          <w:b/>
          <w:i/>
          <w:sz w:val="22"/>
          <w:szCs w:val="22"/>
        </w:rPr>
        <w:t>pakietów</w:t>
      </w:r>
      <w:r>
        <w:rPr>
          <w:b/>
          <w:i/>
          <w:sz w:val="22"/>
          <w:szCs w:val="22"/>
        </w:rPr>
        <w:t xml:space="preserve">), na które </w:t>
      </w:r>
      <w:r w:rsidR="00D40F68" w:rsidRPr="00036279">
        <w:rPr>
          <w:b/>
          <w:i/>
          <w:sz w:val="22"/>
          <w:szCs w:val="22"/>
        </w:rPr>
        <w:t>składa ofertę</w:t>
      </w:r>
      <w:r w:rsidR="00D40F68" w:rsidRPr="00036279">
        <w:rPr>
          <w:b/>
          <w:i/>
          <w:sz w:val="20"/>
          <w:szCs w:val="20"/>
        </w:rPr>
        <w:t xml:space="preserve"> ) </w:t>
      </w:r>
    </w:p>
    <w:p w:rsidR="008B0E41" w:rsidRDefault="008B0E41" w:rsidP="007E0BD0">
      <w:pPr>
        <w:spacing w:line="276" w:lineRule="auto"/>
        <w:jc w:val="both"/>
        <w:rPr>
          <w:sz w:val="22"/>
          <w:szCs w:val="22"/>
        </w:rPr>
      </w:pPr>
    </w:p>
    <w:p w:rsidR="001A3C5F" w:rsidRPr="001A3C5F" w:rsidRDefault="001A3C5F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3C5F">
        <w:rPr>
          <w:rFonts w:ascii="Times New Roman" w:hAnsi="Times New Roman"/>
          <w:b/>
          <w:sz w:val="24"/>
          <w:szCs w:val="24"/>
        </w:rPr>
        <w:t>Część (</w:t>
      </w:r>
      <w:r>
        <w:rPr>
          <w:rFonts w:ascii="Times New Roman" w:hAnsi="Times New Roman"/>
          <w:b/>
          <w:sz w:val="24"/>
          <w:szCs w:val="24"/>
        </w:rPr>
        <w:t>Pakiet</w:t>
      </w:r>
      <w:r w:rsidRPr="001A3C5F">
        <w:rPr>
          <w:rFonts w:ascii="Times New Roman" w:hAnsi="Times New Roman"/>
          <w:b/>
          <w:sz w:val="24"/>
          <w:szCs w:val="24"/>
        </w:rPr>
        <w:t>)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C5F">
        <w:rPr>
          <w:rFonts w:ascii="Times New Roman" w:hAnsi="Times New Roman"/>
          <w:b/>
          <w:sz w:val="24"/>
          <w:szCs w:val="24"/>
        </w:rPr>
        <w:t>1</w:t>
      </w:r>
      <w:r w:rsidR="00A10BC7">
        <w:rPr>
          <w:rFonts w:ascii="Times New Roman" w:hAnsi="Times New Roman"/>
          <w:b/>
          <w:sz w:val="24"/>
          <w:szCs w:val="24"/>
        </w:rPr>
        <w:t>*</w:t>
      </w:r>
    </w:p>
    <w:p w:rsidR="001A3C5F" w:rsidRPr="006F5480" w:rsidRDefault="001A3C5F" w:rsidP="006F548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7DE8">
        <w:rPr>
          <w:rFonts w:ascii="Times New Roman" w:hAnsi="Times New Roman"/>
          <w:sz w:val="24"/>
          <w:szCs w:val="24"/>
          <w:lang w:bidi="pl-PL"/>
        </w:rPr>
        <w:t>Laparosko</w:t>
      </w:r>
      <w:r w:rsidR="006F5480">
        <w:rPr>
          <w:rFonts w:ascii="Times New Roman" w:hAnsi="Times New Roman"/>
          <w:sz w:val="24"/>
          <w:szCs w:val="24"/>
          <w:lang w:bidi="pl-PL"/>
        </w:rPr>
        <w:t xml:space="preserve">p operacyjny z torem wizyjnym, </w:t>
      </w:r>
      <w:r w:rsidRPr="00A27DE8">
        <w:rPr>
          <w:rFonts w:ascii="Times New Roman" w:hAnsi="Times New Roman"/>
          <w:sz w:val="24"/>
          <w:szCs w:val="24"/>
          <w:lang w:bidi="pl-PL"/>
        </w:rPr>
        <w:t>zestawem narzędzi laparoskopowych</w:t>
      </w:r>
      <w:r w:rsidR="006F5480">
        <w:rPr>
          <w:rFonts w:ascii="Times New Roman" w:hAnsi="Times New Roman"/>
          <w:sz w:val="24"/>
          <w:szCs w:val="24"/>
          <w:lang w:bidi="pl-PL"/>
        </w:rPr>
        <w:t xml:space="preserve"> oraz instrumentarium urologicznym</w:t>
      </w:r>
      <w:r w:rsidRPr="00A27DE8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6F5480">
        <w:rPr>
          <w:rFonts w:ascii="Times New Roman" w:hAnsi="Times New Roman"/>
          <w:sz w:val="24"/>
          <w:szCs w:val="24"/>
          <w:lang w:bidi="pl-PL"/>
        </w:rPr>
        <w:t>– 1 szt</w:t>
      </w:r>
      <w:r w:rsidR="00AB31A6">
        <w:rPr>
          <w:rFonts w:ascii="Times New Roman" w:hAnsi="Times New Roman"/>
          <w:sz w:val="24"/>
          <w:szCs w:val="24"/>
        </w:rPr>
        <w:t>.</w:t>
      </w:r>
    </w:p>
    <w:p w:rsidR="00D40F68" w:rsidRPr="00036279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1A3C5F" w:rsidRDefault="001A3C5F" w:rsidP="008B0E41">
      <w:pPr>
        <w:spacing w:line="276" w:lineRule="auto"/>
        <w:ind w:left="284"/>
        <w:rPr>
          <w:b/>
          <w:szCs w:val="20"/>
        </w:rPr>
      </w:pPr>
    </w:p>
    <w:p w:rsidR="008B0E41" w:rsidRDefault="00A27DE8" w:rsidP="00AA47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="00D40F68"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="00D40F68" w:rsidRPr="00036279">
        <w:rPr>
          <w:b/>
          <w:szCs w:val="20"/>
        </w:rPr>
        <w:t>…………………………zł</w:t>
      </w:r>
      <w:r w:rsidR="00D40F68"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="00D40F68" w:rsidRPr="00036279">
        <w:rPr>
          <w:szCs w:val="20"/>
        </w:rPr>
        <w:t>słownie:………………….………….....…….…złotych)</w:t>
      </w:r>
    </w:p>
    <w:p w:rsidR="006F5480" w:rsidRDefault="006F5480" w:rsidP="006F5480">
      <w:pPr>
        <w:spacing w:line="276" w:lineRule="auto"/>
        <w:rPr>
          <w:szCs w:val="20"/>
        </w:rPr>
      </w:pPr>
    </w:p>
    <w:p w:rsidR="006F5480" w:rsidRDefault="006F5480" w:rsidP="00AA47A0">
      <w:pPr>
        <w:spacing w:line="276" w:lineRule="auto"/>
        <w:ind w:left="284"/>
        <w:rPr>
          <w:szCs w:val="20"/>
        </w:rPr>
      </w:pPr>
      <w:r>
        <w:rPr>
          <w:szCs w:val="20"/>
        </w:rPr>
        <w:lastRenderedPageBreak/>
        <w:t xml:space="preserve">W tym instrumentarium urologiczne: </w:t>
      </w:r>
    </w:p>
    <w:p w:rsidR="006F5480" w:rsidRDefault="006F5480" w:rsidP="006F5480">
      <w:pPr>
        <w:spacing w:line="276" w:lineRule="auto"/>
        <w:ind w:left="284"/>
        <w:rPr>
          <w:b/>
          <w:szCs w:val="20"/>
        </w:rPr>
      </w:pPr>
    </w:p>
    <w:p w:rsidR="006F5480" w:rsidRPr="00036279" w:rsidRDefault="006F5480" w:rsidP="006F5480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6F5480" w:rsidRDefault="006F5480" w:rsidP="006F5480">
      <w:pPr>
        <w:spacing w:line="276" w:lineRule="auto"/>
        <w:ind w:left="284"/>
        <w:rPr>
          <w:b/>
          <w:szCs w:val="20"/>
        </w:rPr>
      </w:pPr>
    </w:p>
    <w:p w:rsidR="006F5480" w:rsidRDefault="006F5480" w:rsidP="006F548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:rsidR="00AA47A0" w:rsidRPr="00036279" w:rsidRDefault="00AA47A0" w:rsidP="00AA47A0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542BBC" w:rsidRPr="00542BBC">
        <w:rPr>
          <w:szCs w:val="20"/>
        </w:rPr>
        <w:t>, pkt. 3</w:t>
      </w:r>
      <w:r w:rsidRPr="00542BBC">
        <w:rPr>
          <w:szCs w:val="20"/>
        </w:rPr>
        <w:t xml:space="preserve">, tzn. 24 miesiące/lub 36 miesięcy/lub 48 miesięcy/ </w:t>
      </w:r>
      <w:r w:rsidR="00E61620">
        <w:rPr>
          <w:szCs w:val="20"/>
        </w:rPr>
        <w:t>lub 60 miesięcy</w:t>
      </w:r>
      <w:r w:rsidRPr="00542BBC">
        <w:rPr>
          <w:szCs w:val="20"/>
        </w:rPr>
        <w:t>).</w:t>
      </w:r>
    </w:p>
    <w:p w:rsidR="00467BF0" w:rsidRDefault="00467BF0" w:rsidP="008B0E41">
      <w:pPr>
        <w:spacing w:line="276" w:lineRule="auto"/>
        <w:ind w:left="284"/>
        <w:jc w:val="both"/>
        <w:rPr>
          <w:b/>
          <w:u w:val="single"/>
        </w:rPr>
      </w:pPr>
    </w:p>
    <w:p w:rsidR="001A3C5F" w:rsidRPr="001A3C5F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>Część (Pakiet) nr</w:t>
      </w:r>
      <w:r>
        <w:rPr>
          <w:b/>
        </w:rPr>
        <w:t xml:space="preserve"> 2</w:t>
      </w:r>
      <w:r w:rsidR="00A10BC7">
        <w:rPr>
          <w:b/>
        </w:rPr>
        <w:t>*</w:t>
      </w:r>
    </w:p>
    <w:p w:rsidR="00A27DE8" w:rsidRPr="006F46D3" w:rsidRDefault="00A27DE8" w:rsidP="00A27DE8">
      <w:pPr>
        <w:pStyle w:val="Bezodstpw"/>
        <w:numPr>
          <w:ilvl w:val="0"/>
          <w:numId w:val="13"/>
        </w:numPr>
        <w:spacing w:line="276" w:lineRule="auto"/>
        <w:jc w:val="both"/>
        <w:rPr>
          <w:b/>
        </w:rPr>
      </w:pPr>
      <w:r w:rsidRPr="007D19A3">
        <w:t>Stół operacyjny przezierny z koniecznymi przystawkami (operacja</w:t>
      </w:r>
      <w:r>
        <w:t xml:space="preserve"> barku, artroskopia nadgarstka, </w:t>
      </w:r>
      <w:r w:rsidR="009E5E2F">
        <w:t>chirurgia rę</w:t>
      </w:r>
      <w:r w:rsidRPr="007D19A3">
        <w:t>ki, łamaniem wypukłością nad stawem biodrowym, przystawką boczną do odwiedzenia kończyny dolnej, uchwyt</w:t>
      </w:r>
      <w:r>
        <w:t xml:space="preserve"> manewrujący kończyną górną) – 2</w:t>
      </w:r>
      <w:r w:rsidRPr="007D19A3">
        <w:t xml:space="preserve"> szt.</w:t>
      </w:r>
    </w:p>
    <w:p w:rsidR="00416756" w:rsidRPr="00A27DE8" w:rsidRDefault="00A27DE8" w:rsidP="00A27DE8">
      <w:pPr>
        <w:pStyle w:val="Bezodstpw"/>
        <w:numPr>
          <w:ilvl w:val="0"/>
          <w:numId w:val="13"/>
        </w:numPr>
        <w:spacing w:line="276" w:lineRule="auto"/>
        <w:jc w:val="both"/>
        <w:rPr>
          <w:b/>
        </w:rPr>
      </w:pPr>
      <w:r w:rsidRPr="006F46D3">
        <w:t>Stół operacyjny przezierny, uniwersalny z koniecznymi przystawkami – 2 szt.</w:t>
      </w:r>
    </w:p>
    <w:p w:rsidR="00A27DE8" w:rsidRDefault="00A27DE8" w:rsidP="008B0E41">
      <w:pPr>
        <w:spacing w:line="276" w:lineRule="auto"/>
        <w:ind w:left="284"/>
        <w:rPr>
          <w:b/>
          <w:szCs w:val="20"/>
        </w:rPr>
      </w:pPr>
    </w:p>
    <w:p w:rsidR="00416756" w:rsidRPr="00036279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416756" w:rsidRPr="00036279">
        <w:rPr>
          <w:b/>
          <w:szCs w:val="20"/>
        </w:rPr>
        <w:t>artość netto........................................zł</w:t>
      </w:r>
      <w:r w:rsidR="00416756" w:rsidRPr="00036279">
        <w:rPr>
          <w:szCs w:val="20"/>
        </w:rPr>
        <w:t xml:space="preserve">  (słownie:…..……....…………………….……złotych)</w:t>
      </w:r>
    </w:p>
    <w:p w:rsidR="00416756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16756" w:rsidRPr="00036279">
        <w:rPr>
          <w:szCs w:val="20"/>
        </w:rPr>
        <w:t>(słownie:………………….………….....…….…złotych)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542BBC" w:rsidRPr="00542BBC">
        <w:rPr>
          <w:szCs w:val="20"/>
        </w:rPr>
        <w:t>, pkt. 3</w:t>
      </w:r>
      <w:r w:rsidRPr="00542BBC">
        <w:rPr>
          <w:szCs w:val="20"/>
        </w:rPr>
        <w:t>, tzn. 24 miesiące/lub 36 miesięcy/lub 48 mi</w:t>
      </w:r>
      <w:r w:rsidR="00E61620">
        <w:rPr>
          <w:szCs w:val="20"/>
        </w:rPr>
        <w:t>esięcy/ lub 60 miesięcy</w:t>
      </w:r>
      <w:r w:rsidRPr="00542BBC">
        <w:rPr>
          <w:szCs w:val="20"/>
        </w:rPr>
        <w:t>).</w:t>
      </w:r>
    </w:p>
    <w:p w:rsidR="004363F0" w:rsidRDefault="004363F0" w:rsidP="007E0BD0">
      <w:pPr>
        <w:spacing w:line="276" w:lineRule="auto"/>
        <w:rPr>
          <w:szCs w:val="20"/>
        </w:rPr>
      </w:pPr>
    </w:p>
    <w:p w:rsidR="00A86E6E" w:rsidRPr="00036279" w:rsidRDefault="00A86E6E" w:rsidP="007E0BD0">
      <w:pPr>
        <w:spacing w:line="276" w:lineRule="auto"/>
        <w:rPr>
          <w:szCs w:val="20"/>
        </w:rPr>
      </w:pPr>
    </w:p>
    <w:p w:rsidR="001A3C5F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A86E6E">
        <w:rPr>
          <w:b/>
        </w:rPr>
        <w:t>3</w:t>
      </w:r>
      <w:r w:rsidR="00A10BC7">
        <w:rPr>
          <w:b/>
        </w:rPr>
        <w:t>*</w:t>
      </w:r>
    </w:p>
    <w:p w:rsidR="00A10BC7" w:rsidRDefault="00A10BC7" w:rsidP="00A27DE8">
      <w:pPr>
        <w:ind w:firstLine="284"/>
        <w:jc w:val="both"/>
        <w:rPr>
          <w:b/>
        </w:rPr>
      </w:pPr>
    </w:p>
    <w:p w:rsidR="00A27DE8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Pełna kolumna do artroskopii stawów</w:t>
      </w:r>
      <w:r>
        <w:rPr>
          <w:rFonts w:ascii="Times New Roman" w:eastAsia="Times New Roman" w:hAnsi="Times New Roman"/>
          <w:sz w:val="24"/>
          <w:szCs w:val="24"/>
        </w:rPr>
        <w:t xml:space="preserve"> – 1szt.</w:t>
      </w:r>
    </w:p>
    <w:p w:rsidR="00A27DE8" w:rsidRPr="006F46D3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Napęd ortopedyczny do urazów</w:t>
      </w:r>
      <w:r>
        <w:rPr>
          <w:rFonts w:ascii="Times New Roman" w:eastAsia="Times New Roman" w:hAnsi="Times New Roman"/>
          <w:sz w:val="24"/>
          <w:szCs w:val="24"/>
        </w:rPr>
        <w:t xml:space="preserve"> (typ A) – 1 szt.</w:t>
      </w:r>
    </w:p>
    <w:p w:rsidR="00A27DE8" w:rsidRPr="006F46D3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Napęd ortopedyczny do urazów</w:t>
      </w:r>
      <w:r>
        <w:rPr>
          <w:rFonts w:ascii="Times New Roman" w:eastAsia="Times New Roman" w:hAnsi="Times New Roman"/>
          <w:sz w:val="24"/>
          <w:szCs w:val="24"/>
        </w:rPr>
        <w:t xml:space="preserve"> (typ B) - 1 szt.</w:t>
      </w:r>
    </w:p>
    <w:p w:rsidR="00A27DE8" w:rsidRPr="00A27DE8" w:rsidRDefault="00A27DE8" w:rsidP="00A27DE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8B0E41" w:rsidRDefault="008B0E41" w:rsidP="008B0E41">
      <w:pPr>
        <w:spacing w:line="276" w:lineRule="auto"/>
        <w:ind w:left="284"/>
        <w:rPr>
          <w:szCs w:val="20"/>
        </w:rPr>
      </w:pPr>
    </w:p>
    <w:p w:rsidR="00AA47A0" w:rsidRPr="00036279" w:rsidRDefault="00AA47A0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37E4A" w:rsidRPr="00A86E6E" w:rsidRDefault="00321B6F" w:rsidP="00A86E6E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E61620">
        <w:rPr>
          <w:szCs w:val="20"/>
        </w:rPr>
        <w:t>lub 60 miesięcy</w:t>
      </w:r>
      <w:r w:rsidRPr="00036279">
        <w:rPr>
          <w:szCs w:val="20"/>
        </w:rPr>
        <w:t>).</w:t>
      </w:r>
    </w:p>
    <w:p w:rsidR="00A27DE8" w:rsidRP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lastRenderedPageBreak/>
        <w:t xml:space="preserve">Część (Pakiet) nr </w:t>
      </w:r>
      <w:r w:rsidR="00A86E6E">
        <w:rPr>
          <w:b/>
        </w:rPr>
        <w:t>4</w:t>
      </w:r>
      <w:r w:rsidR="00A10BC7">
        <w:rPr>
          <w:b/>
        </w:rPr>
        <w:t>*</w:t>
      </w:r>
    </w:p>
    <w:p w:rsidR="00CC7C87" w:rsidRPr="00A27DE8" w:rsidRDefault="00CC7C87" w:rsidP="001A3C5F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C5F">
        <w:rPr>
          <w:b/>
        </w:rPr>
        <w:t xml:space="preserve"> </w:t>
      </w:r>
      <w:r w:rsidR="00C37E4A" w:rsidRPr="001A3C5F">
        <w:rPr>
          <w:b/>
        </w:rPr>
        <w:t xml:space="preserve">    </w:t>
      </w:r>
      <w:r w:rsidR="00A27DE8" w:rsidRPr="00D847CB">
        <w:rPr>
          <w:rFonts w:ascii="Times New Roman" w:eastAsia="Times New Roman" w:hAnsi="Times New Roman"/>
          <w:sz w:val="24"/>
          <w:szCs w:val="24"/>
        </w:rPr>
        <w:t>Zestaw mikrochirurgii krtani</w:t>
      </w:r>
      <w:r w:rsidR="00A10BC7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896961" w:rsidRDefault="00896961" w:rsidP="004E3358">
      <w:pPr>
        <w:spacing w:line="276" w:lineRule="auto"/>
        <w:jc w:val="both"/>
        <w:rPr>
          <w:b/>
          <w:szCs w:val="20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23773D" w:rsidRDefault="0023773D" w:rsidP="00A27DE8">
      <w:pPr>
        <w:spacing w:line="276" w:lineRule="auto"/>
        <w:jc w:val="both"/>
        <w:rPr>
          <w:b/>
          <w:u w:val="single"/>
        </w:rPr>
      </w:pPr>
    </w:p>
    <w:p w:rsidR="00A27DE8" w:rsidRDefault="00A27DE8" w:rsidP="00A27DE8">
      <w:pPr>
        <w:ind w:firstLine="284"/>
        <w:jc w:val="both"/>
        <w:rPr>
          <w:b/>
        </w:rPr>
      </w:pPr>
    </w:p>
    <w:p w:rsidR="00A27DE8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5</w:t>
      </w:r>
      <w:r w:rsidR="00A10BC7">
        <w:rPr>
          <w:b/>
        </w:rPr>
        <w:t>*</w:t>
      </w:r>
    </w:p>
    <w:p w:rsidR="00A27DE8" w:rsidRPr="00A27DE8" w:rsidRDefault="00A27DE8" w:rsidP="00A27DE8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47CB">
        <w:rPr>
          <w:rFonts w:ascii="Times New Roman" w:eastAsia="Times New Roman" w:hAnsi="Times New Roman"/>
          <w:sz w:val="24"/>
          <w:szCs w:val="24"/>
        </w:rPr>
        <w:t>Wózek transportowy – 7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</w:t>
      </w:r>
      <w:r>
        <w:rPr>
          <w:b/>
          <w:szCs w:val="20"/>
        </w:rPr>
        <w:t xml:space="preserve"> </w:t>
      </w:r>
      <w:r w:rsidR="00C37E4A" w:rsidRPr="00036279">
        <w:rPr>
          <w:b/>
          <w:szCs w:val="20"/>
        </w:rPr>
        <w:t>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7E0BD0" w:rsidRDefault="007E0BD0" w:rsidP="00AA47A0">
      <w:pPr>
        <w:jc w:val="both"/>
        <w:rPr>
          <w:b/>
        </w:rPr>
      </w:pPr>
    </w:p>
    <w:p w:rsidR="00AA47A0" w:rsidRDefault="00AA47A0" w:rsidP="00AA47A0">
      <w:pPr>
        <w:jc w:val="both"/>
        <w:rPr>
          <w:b/>
        </w:rPr>
      </w:pPr>
    </w:p>
    <w:p w:rsid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6</w:t>
      </w:r>
      <w:r w:rsidR="00A10BC7">
        <w:rPr>
          <w:b/>
        </w:rPr>
        <w:t>*</w:t>
      </w:r>
    </w:p>
    <w:p w:rsidR="00A27DE8" w:rsidRPr="00426598" w:rsidRDefault="00A27DE8" w:rsidP="00A27DE8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Wózek/szafka reanimacyjny  – 2 szt.</w:t>
      </w:r>
    </w:p>
    <w:p w:rsidR="00A27DE8" w:rsidRPr="00426598" w:rsidRDefault="00A27DE8" w:rsidP="00A27DE8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Stolik do rozkładania narzędzi – 1 szt</w:t>
      </w:r>
      <w:r w:rsidR="00A10BC7">
        <w:rPr>
          <w:rFonts w:ascii="Times New Roman" w:eastAsia="Times New Roman" w:hAnsi="Times New Roman"/>
          <w:sz w:val="24"/>
          <w:szCs w:val="24"/>
        </w:rPr>
        <w:t>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7E0BD0" w:rsidRDefault="007E0BD0" w:rsidP="00660EA0">
      <w:pPr>
        <w:spacing w:line="276" w:lineRule="auto"/>
        <w:jc w:val="both"/>
        <w:rPr>
          <w:b/>
        </w:rPr>
      </w:pPr>
    </w:p>
    <w:p w:rsidR="00A27DE8" w:rsidRP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7</w:t>
      </w:r>
      <w:r w:rsidR="00A10BC7">
        <w:rPr>
          <w:b/>
        </w:rPr>
        <w:t>*</w:t>
      </w:r>
    </w:p>
    <w:p w:rsidR="00A27DE8" w:rsidRDefault="00A27DE8" w:rsidP="00A27DE8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 xml:space="preserve">Urządzenie elektryczne do ssania  –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26598">
        <w:rPr>
          <w:rFonts w:ascii="Times New Roman" w:eastAsia="Times New Roman" w:hAnsi="Times New Roman"/>
          <w:sz w:val="24"/>
          <w:szCs w:val="24"/>
        </w:rPr>
        <w:t xml:space="preserve">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AA47A0" w:rsidRDefault="00AA47A0" w:rsidP="004C5046">
      <w:pPr>
        <w:spacing w:line="276" w:lineRule="auto"/>
        <w:jc w:val="both"/>
        <w:rPr>
          <w:b/>
          <w:u w:val="single"/>
        </w:rPr>
      </w:pPr>
    </w:p>
    <w:p w:rsidR="00660EA0" w:rsidRPr="001A3C5F" w:rsidRDefault="00660EA0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7a*</w:t>
      </w:r>
    </w:p>
    <w:p w:rsidR="00660EA0" w:rsidRPr="004C5046" w:rsidRDefault="00660EA0" w:rsidP="00660EA0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E52">
        <w:rPr>
          <w:rFonts w:ascii="Times New Roman" w:eastAsia="Times New Roman" w:hAnsi="Times New Roman"/>
          <w:sz w:val="24"/>
          <w:szCs w:val="24"/>
        </w:rPr>
        <w:t>Zestaw do ręcznej jet wentylacji – 1 szt.</w:t>
      </w:r>
    </w:p>
    <w:p w:rsidR="00660EA0" w:rsidRPr="00036279" w:rsidRDefault="00660EA0" w:rsidP="00660E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Pr="00036279">
        <w:rPr>
          <w:b/>
          <w:szCs w:val="20"/>
        </w:rPr>
        <w:t>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660EA0" w:rsidRDefault="00660EA0" w:rsidP="00660E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:rsidR="00660EA0" w:rsidRDefault="00660EA0" w:rsidP="00660EA0">
      <w:pPr>
        <w:spacing w:line="276" w:lineRule="auto"/>
        <w:ind w:left="284"/>
        <w:jc w:val="both"/>
        <w:rPr>
          <w:b/>
          <w:u w:val="single"/>
        </w:rPr>
      </w:pPr>
    </w:p>
    <w:p w:rsidR="00660EA0" w:rsidRPr="00036279" w:rsidRDefault="00660EA0" w:rsidP="00660EA0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AA47A0" w:rsidRPr="00660EA0" w:rsidRDefault="00660EA0" w:rsidP="00660EA0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>
        <w:rPr>
          <w:szCs w:val="20"/>
        </w:rPr>
        <w:t>agań określonych w SIWZ Rozdz. XIII, pkt. 3</w:t>
      </w:r>
      <w:r w:rsidRPr="00036279">
        <w:rPr>
          <w:szCs w:val="20"/>
        </w:rPr>
        <w:t xml:space="preserve">, tzn. 24 miesiące/lub 36 miesięcy/lub 48 miesięcy/ </w:t>
      </w:r>
      <w:r>
        <w:rPr>
          <w:szCs w:val="20"/>
        </w:rPr>
        <w:t>lub 60 miesięcy</w:t>
      </w:r>
      <w:r w:rsidRPr="00036279">
        <w:rPr>
          <w:szCs w:val="20"/>
        </w:rPr>
        <w:t>).</w:t>
      </w:r>
    </w:p>
    <w:p w:rsidR="00660EA0" w:rsidRDefault="00660EA0" w:rsidP="008B0E41">
      <w:pPr>
        <w:spacing w:line="276" w:lineRule="auto"/>
        <w:ind w:left="284"/>
        <w:jc w:val="both"/>
        <w:rPr>
          <w:b/>
          <w:u w:val="single"/>
        </w:rPr>
      </w:pPr>
    </w:p>
    <w:p w:rsid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8</w:t>
      </w:r>
      <w:r w:rsidR="00A10BC7">
        <w:rPr>
          <w:b/>
        </w:rPr>
        <w:t>*</w:t>
      </w:r>
    </w:p>
    <w:p w:rsidR="00CC2FC7" w:rsidRPr="00647E52" w:rsidRDefault="00CC2FC7" w:rsidP="00CC2FC7">
      <w:pPr>
        <w:pStyle w:val="Akapitzlist"/>
        <w:numPr>
          <w:ilvl w:val="0"/>
          <w:numId w:val="30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E52">
        <w:rPr>
          <w:rFonts w:ascii="Times New Roman" w:eastAsia="Times New Roman" w:hAnsi="Times New Roman"/>
          <w:sz w:val="24"/>
          <w:szCs w:val="24"/>
        </w:rPr>
        <w:t>Aparat USG stosowany do znieczuleń przewodowych</w:t>
      </w:r>
      <w:r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C37E4A" w:rsidRPr="00036279" w:rsidRDefault="00CC2FC7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CC2F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51E3C" w:rsidRDefault="00CC7C87" w:rsidP="00660EA0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CC2FC7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CC2FC7" w:rsidRDefault="00CC2FC7" w:rsidP="00151E3C">
      <w:pPr>
        <w:spacing w:line="276" w:lineRule="auto"/>
        <w:ind w:left="284"/>
        <w:jc w:val="both"/>
        <w:rPr>
          <w:szCs w:val="20"/>
        </w:rPr>
      </w:pPr>
    </w:p>
    <w:p w:rsid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9</w:t>
      </w:r>
      <w:r w:rsidR="00A10BC7">
        <w:rPr>
          <w:b/>
        </w:rPr>
        <w:t>*</w:t>
      </w:r>
    </w:p>
    <w:p w:rsidR="00CC2FC7" w:rsidRPr="00426598" w:rsidRDefault="00CC2FC7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Respirator transportowy  – 1 szt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2FC7" w:rsidRDefault="00CC2FC7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Respirator stacjonarny</w:t>
      </w:r>
      <w:r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593873" w:rsidRPr="002C336A" w:rsidRDefault="00593873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</w:rPr>
        <w:t>Respirator do podtrzymywania funkcji życiowych dla intensywnej opieki medycznej – 1 szt.</w:t>
      </w:r>
    </w:p>
    <w:p w:rsidR="00151E3C" w:rsidRPr="00036279" w:rsidRDefault="00CC2FC7" w:rsidP="00151E3C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151E3C" w:rsidRPr="00036279">
        <w:rPr>
          <w:b/>
          <w:szCs w:val="20"/>
        </w:rPr>
        <w:t>artość netto........................................zł</w:t>
      </w:r>
      <w:r w:rsidR="00151E3C" w:rsidRPr="00036279">
        <w:rPr>
          <w:szCs w:val="20"/>
        </w:rPr>
        <w:t xml:space="preserve">  (słownie:…..……....…………………….……złotych)</w:t>
      </w:r>
    </w:p>
    <w:p w:rsidR="00151E3C" w:rsidRDefault="00A27DE8" w:rsidP="00151E3C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CC2F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151E3C" w:rsidRPr="00036279">
        <w:rPr>
          <w:szCs w:val="20"/>
        </w:rPr>
        <w:t>(słownie:………………….………….....…….…złotych)</w:t>
      </w:r>
    </w:p>
    <w:p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CC2FC7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151E3C" w:rsidRDefault="00151E3C" w:rsidP="004C5046">
      <w:pPr>
        <w:spacing w:line="276" w:lineRule="auto"/>
        <w:jc w:val="both"/>
        <w:rPr>
          <w:szCs w:val="20"/>
        </w:rPr>
      </w:pPr>
    </w:p>
    <w:p w:rsidR="00A10BC7" w:rsidRDefault="00A10BC7" w:rsidP="00A10BC7">
      <w:pPr>
        <w:spacing w:line="276" w:lineRule="auto"/>
        <w:jc w:val="both"/>
        <w:rPr>
          <w:sz w:val="14"/>
          <w:szCs w:val="14"/>
        </w:rPr>
      </w:pPr>
    </w:p>
    <w:p w:rsidR="00A10BC7" w:rsidRPr="00AE3789" w:rsidRDefault="00A10BC7" w:rsidP="00A10BC7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6B614C" w:rsidRPr="00C65762" w:rsidRDefault="00C65762" w:rsidP="00C65762">
      <w:pPr>
        <w:spacing w:line="276" w:lineRule="auto"/>
        <w:ind w:left="5103"/>
        <w:jc w:val="center"/>
        <w:rPr>
          <w:b/>
          <w:snapToGrid w:val="0"/>
        </w:rPr>
      </w:pPr>
      <w:r>
        <w:rPr>
          <w:sz w:val="14"/>
          <w:szCs w:val="14"/>
        </w:rPr>
        <w:t>posiadających pełnomocnictw</w:t>
      </w:r>
    </w:p>
    <w:p w:rsidR="006B614C" w:rsidRDefault="006B614C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Pr="001A3C5F" w:rsidRDefault="00AA47A0" w:rsidP="00151E3C">
      <w:pPr>
        <w:spacing w:line="276" w:lineRule="auto"/>
        <w:jc w:val="both"/>
        <w:rPr>
          <w:i/>
          <w:szCs w:val="20"/>
        </w:rPr>
      </w:pPr>
    </w:p>
    <w:p w:rsidR="008B0E41" w:rsidRPr="00FA3A7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:rsidR="00CC7C87" w:rsidRDefault="00CC7C87" w:rsidP="00CC7C87">
      <w:pPr>
        <w:rPr>
          <w:szCs w:val="20"/>
          <w:u w:val="single"/>
        </w:rPr>
      </w:pPr>
    </w:p>
    <w:p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:rsidR="00ED02D4" w:rsidRPr="00AE3789" w:rsidRDefault="00ED02D4" w:rsidP="004363F0">
      <w:pPr>
        <w:spacing w:line="276" w:lineRule="auto"/>
        <w:textAlignment w:val="top"/>
        <w:rPr>
          <w:b/>
        </w:rPr>
      </w:pP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:rsidR="00D40F68" w:rsidRDefault="00D40F68" w:rsidP="004363F0">
      <w:pPr>
        <w:spacing w:line="276" w:lineRule="auto"/>
        <w:jc w:val="center"/>
        <w:rPr>
          <w:b/>
          <w:bCs/>
        </w:rPr>
      </w:pPr>
    </w:p>
    <w:p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:rsidR="00D40F68" w:rsidRPr="00AE3789" w:rsidRDefault="00D40F68" w:rsidP="004363F0">
      <w:pPr>
        <w:spacing w:line="276" w:lineRule="auto"/>
        <w:jc w:val="center"/>
      </w:pP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:rsidR="00FA3A71" w:rsidRDefault="00FA3A71" w:rsidP="004363F0">
      <w:pPr>
        <w:spacing w:line="276" w:lineRule="auto"/>
        <w:rPr>
          <w:b/>
          <w:u w:val="single"/>
        </w:rPr>
      </w:pPr>
    </w:p>
    <w:p w:rsidR="00C65762" w:rsidRDefault="00C65762" w:rsidP="004363F0">
      <w:pPr>
        <w:spacing w:line="276" w:lineRule="auto"/>
        <w:rPr>
          <w:b/>
          <w:u w:val="single"/>
        </w:rPr>
      </w:pPr>
    </w:p>
    <w:p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F52EA" w:rsidRPr="004C5046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:rsidR="00DF52EA" w:rsidRDefault="00DF52EA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Ponadto oświadczamy, że :</w:t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</w:t>
      </w:r>
      <w:r w:rsidR="00ED5032">
        <w:rPr>
          <w:szCs w:val="20"/>
        </w:rPr>
        <w:t>ienia wzór umowy (Załącznik Nr 4</w:t>
      </w:r>
      <w:r w:rsidRPr="00A91B65">
        <w:rPr>
          <w:szCs w:val="20"/>
        </w:rPr>
        <w:t>) z uwzględnieniem modyfikacji jego treści (jeżeli wystąpiły);</w:t>
      </w:r>
    </w:p>
    <w:p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:rsidR="00D40F68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:rsidR="005A04F2" w:rsidRDefault="005A04F2" w:rsidP="005A04F2">
      <w:pPr>
        <w:pStyle w:val="Akapitzlist"/>
        <w:spacing w:after="0"/>
        <w:ind w:left="360"/>
        <w:jc w:val="both"/>
        <w:rPr>
          <w:rFonts w:ascii="Times New Roman" w:hAnsi="Times New Roman"/>
          <w:b/>
          <w:szCs w:val="20"/>
        </w:rPr>
      </w:pPr>
    </w:p>
    <w:p w:rsidR="005A04F2" w:rsidRPr="00AB31A6" w:rsidRDefault="005A04F2" w:rsidP="005A0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>OŚWIADCZAMY</w:t>
      </w:r>
      <w:r w:rsidRPr="00AB31A6">
        <w:rPr>
          <w:rFonts w:ascii="Times New Roman" w:hAnsi="Times New Roman"/>
          <w:sz w:val="24"/>
          <w:szCs w:val="24"/>
        </w:rPr>
        <w:t>, że hasło/hasła do pliku/-ów JEDZ przekazanego/-ych w postaci elektronicznej jest/są następujące:</w:t>
      </w:r>
    </w:p>
    <w:p w:rsidR="005A04F2" w:rsidRPr="00AB31A6" w:rsidRDefault="005A04F2" w:rsidP="005A04F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ab/>
        <w:t>Nazwa pliku: …………………….…- hasło: ……………</w:t>
      </w:r>
    </w:p>
    <w:p w:rsidR="00AE2595" w:rsidRPr="009605AE" w:rsidRDefault="005A04F2" w:rsidP="009605A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ab/>
        <w:t>Nazwa pliku: …………………….…- hasło: ……………</w:t>
      </w:r>
    </w:p>
    <w:p w:rsidR="009605AE" w:rsidRPr="009605AE" w:rsidRDefault="009605AE" w:rsidP="009605AE">
      <w:pPr>
        <w:pStyle w:val="NormalnyWeb"/>
        <w:numPr>
          <w:ilvl w:val="0"/>
          <w:numId w:val="2"/>
        </w:numPr>
        <w:spacing w:line="360" w:lineRule="auto"/>
        <w:jc w:val="both"/>
      </w:pPr>
      <w:r w:rsidRPr="009605AE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 xml:space="preserve"> </w:t>
      </w:r>
      <w:r w:rsidRPr="009605AE">
        <w:rPr>
          <w:color w:val="000000"/>
        </w:rPr>
        <w:t xml:space="preserve">wobec osób fizycznych, </w:t>
      </w:r>
      <w:r w:rsidRPr="009605AE">
        <w:t>od których dane osobowe bezpośrednio lub pośrednio pozyskałem</w:t>
      </w:r>
      <w:r w:rsidRPr="009605AE">
        <w:rPr>
          <w:color w:val="000000"/>
        </w:rPr>
        <w:t xml:space="preserve"> w celu ubiegania się o udzielenie zamówienia publicznego w niniejszym postępowaniu</w:t>
      </w:r>
      <w:r>
        <w:t xml:space="preserve"> znak PN/18/2018</w:t>
      </w:r>
      <w:r w:rsidR="00B37CA4">
        <w:t>.</w:t>
      </w:r>
    </w:p>
    <w:p w:rsidR="005A04F2" w:rsidRPr="00AB31A6" w:rsidRDefault="005A04F2" w:rsidP="005A0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>Dodatkowe informacje</w:t>
      </w:r>
      <w:r w:rsidRPr="00AB31A6">
        <w:rPr>
          <w:rFonts w:ascii="Times New Roman" w:hAnsi="Times New Roman"/>
          <w:sz w:val="24"/>
          <w:szCs w:val="24"/>
        </w:rPr>
        <w:t xml:space="preserve"> niezbędne dla prawidłowego dostępu do dokumentu JEDZ,</w:t>
      </w:r>
    </w:p>
    <w:p w:rsidR="005A04F2" w:rsidRPr="00AB31A6" w:rsidRDefault="005A04F2" w:rsidP="005A04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sz w:val="24"/>
          <w:szCs w:val="24"/>
        </w:rPr>
        <w:t>w szczególności informacje o wykorzystanym programie szyfrującym lub procedurze odszyfrowania danych zawartych w JEDZ: __________________________________</w:t>
      </w:r>
    </w:p>
    <w:p w:rsidR="005A04F2" w:rsidRPr="00A91B65" w:rsidRDefault="005A04F2" w:rsidP="005A04F2">
      <w:pPr>
        <w:pStyle w:val="Akapitzlist"/>
        <w:spacing w:after="0"/>
        <w:ind w:left="360"/>
        <w:jc w:val="both"/>
        <w:rPr>
          <w:rFonts w:ascii="Times New Roman" w:hAnsi="Times New Roman"/>
          <w:b/>
          <w:szCs w:val="20"/>
        </w:rPr>
      </w:pPr>
    </w:p>
    <w:p w:rsidR="00A968DA" w:rsidRDefault="00A968DA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>Wadium w kwocie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</w:t>
      </w:r>
      <w:r w:rsidR="00D40F68" w:rsidRPr="00A968DA">
        <w:rPr>
          <w:rFonts w:ascii="Times New Roman" w:hAnsi="Times New Roman"/>
          <w:b/>
        </w:rPr>
        <w:t xml:space="preserve">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</w:p>
    <w:p w:rsidR="00D40F68" w:rsidRDefault="00D40F68" w:rsidP="00A968DA">
      <w:pPr>
        <w:ind w:left="357"/>
        <w:jc w:val="both"/>
        <w:rPr>
          <w:b/>
        </w:rPr>
      </w:pPr>
      <w:r w:rsidRPr="00A968DA">
        <w:rPr>
          <w:b/>
        </w:rPr>
        <w:t>zostało wniesione w dniu …................ w formie   ….............................................................................................................................................</w:t>
      </w:r>
    </w:p>
    <w:p w:rsidR="00A968DA" w:rsidRPr="00A968DA" w:rsidRDefault="00A968DA" w:rsidP="00A968DA">
      <w:pPr>
        <w:ind w:left="357"/>
        <w:jc w:val="both"/>
        <w:rPr>
          <w:b/>
        </w:rPr>
      </w:pPr>
    </w:p>
    <w:p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:rsidR="00FA3A71" w:rsidRPr="00C65762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674180" w:rsidRPr="00660EA0" w:rsidRDefault="00D40F68" w:rsidP="00660EA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</w:t>
      </w:r>
      <w:r w:rsidR="00C65762">
        <w:rPr>
          <w:sz w:val="16"/>
          <w:szCs w:val="16"/>
        </w:rPr>
        <w:t xml:space="preserve"> lub posiadających pełnomocnict</w:t>
      </w:r>
    </w:p>
    <w:p w:rsidR="00674180" w:rsidRDefault="00674180" w:rsidP="004363F0">
      <w:pPr>
        <w:spacing w:line="276" w:lineRule="auto"/>
        <w:rPr>
          <w:b/>
        </w:rPr>
      </w:pPr>
    </w:p>
    <w:p w:rsidR="006413A0" w:rsidRPr="00AA47A0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p w:rsidR="007F2AAC" w:rsidRDefault="007F2AAC" w:rsidP="004363F0">
      <w:pPr>
        <w:spacing w:line="276" w:lineRule="auto"/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665"/>
        <w:gridCol w:w="611"/>
        <w:gridCol w:w="1316"/>
        <w:gridCol w:w="674"/>
        <w:gridCol w:w="1303"/>
        <w:gridCol w:w="1056"/>
        <w:gridCol w:w="1225"/>
      </w:tblGrid>
      <w:tr w:rsidR="00907E38" w:rsidRPr="006C4BA3" w:rsidTr="00AB2E38">
        <w:trPr>
          <w:trHeight w:val="673"/>
        </w:trPr>
        <w:tc>
          <w:tcPr>
            <w:tcW w:w="361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397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Calibri" w:hAnsi="Calibri"/>
                <w:color w:val="000000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322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91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netto [PLN]</w:t>
            </w:r>
          </w:p>
        </w:tc>
        <w:tc>
          <w:tcPr>
            <w:tcW w:w="347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684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[PLN]</w:t>
            </w:r>
          </w:p>
        </w:tc>
        <w:tc>
          <w:tcPr>
            <w:tcW w:w="555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[PLN]</w:t>
            </w:r>
          </w:p>
        </w:tc>
        <w:tc>
          <w:tcPr>
            <w:tcW w:w="643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[PLN]</w:t>
            </w:r>
          </w:p>
        </w:tc>
      </w:tr>
      <w:tr w:rsidR="00907E38" w:rsidRPr="006C4BA3" w:rsidTr="00AB2E38">
        <w:trPr>
          <w:trHeight w:val="31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 w:val="restart"/>
            <w:shd w:val="clear" w:color="000000" w:fill="FFFF99"/>
            <w:vAlign w:val="center"/>
            <w:hideMark/>
          </w:tcPr>
          <w:p w:rsidR="00907E38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7E38" w:rsidRPr="00A968DA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pl-PL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</w:t>
            </w:r>
            <w:r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>Dostawa aparatury i urządzeń medycznych dla Szpitala Specjalistycznego w Jaśle</w:t>
            </w:r>
          </w:p>
          <w:p w:rsidR="00907E38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7E38" w:rsidRPr="006413A0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517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517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517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</w:t>
            </w:r>
          </w:p>
        </w:tc>
        <w:tc>
          <w:tcPr>
            <w:tcW w:w="322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bottom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pct"/>
            <w:shd w:val="clear" w:color="000000" w:fill="92D050"/>
            <w:noWrap/>
            <w:vAlign w:val="bottom"/>
            <w:hideMark/>
          </w:tcPr>
          <w:p w:rsidR="00907E38" w:rsidRPr="006C4BA3" w:rsidRDefault="00907E38" w:rsidP="00AB2E38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3" w:type="pct"/>
            <w:shd w:val="clear" w:color="000000" w:fill="92D050"/>
            <w:noWrap/>
            <w:vAlign w:val="bottom"/>
            <w:hideMark/>
          </w:tcPr>
          <w:p w:rsidR="00907E38" w:rsidRPr="006C4BA3" w:rsidRDefault="00907E38" w:rsidP="00AB2E38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Laparoskop operacyjny z torem wizyjnym i zestawem narzędzi laparoskopowych</w:t>
            </w:r>
            <w:r>
              <w:rPr>
                <w:rFonts w:ascii="Arial" w:hAnsi="Arial" w:cs="Arial"/>
                <w:sz w:val="14"/>
                <w:szCs w:val="14"/>
                <w:lang w:bidi="pl-PL"/>
              </w:rPr>
              <w:t xml:space="preserve"> </w:t>
            </w:r>
            <w:r w:rsidRPr="00907E38">
              <w:rPr>
                <w:rFonts w:ascii="Arial" w:hAnsi="Arial" w:cs="Arial"/>
                <w:sz w:val="14"/>
                <w:szCs w:val="14"/>
                <w:lang w:bidi="pl-PL"/>
              </w:rPr>
              <w:t>oraz instrumentarium urologicznym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907E38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2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486375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2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907E38" w:rsidRPr="00CC2FC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Stół operacyjny przezierny z koniecznymi przystawkami (operacja barku, artr</w:t>
            </w:r>
            <w:r w:rsidR="00AB31A6">
              <w:rPr>
                <w:rFonts w:ascii="Arial" w:hAnsi="Arial" w:cs="Arial"/>
                <w:sz w:val="14"/>
                <w:szCs w:val="14"/>
                <w:lang w:bidi="pl-PL"/>
              </w:rPr>
              <w:t>oskopia nadgarstka, chirurgia rę</w:t>
            </w: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ki, łamaniem wypukłością nad stawem biodrowym, przystawką boczną do odwiedzenia kończyny dolnej, uchwyt manewrujący kończyną górną)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Stół operacyjny przezierny, uniwersalny z koniecznymi przystawkami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8C3E02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3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Pr="006C4BA3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Pełna kolumna do artroskopii stawów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15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Napęd ortopedyczny do urazów (typ A)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907E38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Napęd ortopedyczny do urazów (typ B)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907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8C3E02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4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Zestaw mikrochirurgii krtani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</w:t>
            </w:r>
            <w:r w:rsidR="008C3E02">
              <w:rPr>
                <w:rFonts w:ascii="Verdana" w:hAnsi="Verdana"/>
                <w:b/>
                <w:bCs/>
                <w:sz w:val="16"/>
                <w:szCs w:val="16"/>
              </w:rPr>
              <w:t>(Pakiet) nr 5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Wózek transportowy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7F2AAC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6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92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7F2AA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 xml:space="preserve">Wózek/szafka reanimacyjny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92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7F2AA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Stolik do rozkładania narzędzi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CB4AF6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 xml:space="preserve">Urządzenie elektryczne do ssania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60EA0" w:rsidRPr="006C4BA3" w:rsidTr="00E35E0E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660EA0" w:rsidRDefault="00660EA0" w:rsidP="00E35E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660EA0" w:rsidRPr="00CB4AF6" w:rsidRDefault="00660EA0" w:rsidP="00E35E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7a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660EA0" w:rsidRPr="00361606" w:rsidRDefault="00660EA0" w:rsidP="00E3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60EA0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660EA0" w:rsidRDefault="00660EA0" w:rsidP="00660E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660EA0" w:rsidRPr="00CB4AF6" w:rsidRDefault="00660EA0" w:rsidP="00660EA0">
            <w:pPr>
              <w:rPr>
                <w:rFonts w:ascii="Arial" w:hAnsi="Arial" w:cs="Arial"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>Zestaw do ręcznej jet wentylacji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60EA0" w:rsidRPr="00114AD8" w:rsidRDefault="00660EA0" w:rsidP="00660E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660EA0" w:rsidRPr="006C4BA3" w:rsidRDefault="00660EA0" w:rsidP="00660E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8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CB4AF6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>Aparat USG stosowany do znieczuleń przewodowych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9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731517" w:rsidTr="00AB2E3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8" w:rsidRPr="00731517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</w:rPr>
              <w:t xml:space="preserve">Respirator transportowy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E38" w:rsidRPr="00731517" w:rsidTr="00AB2E3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8" w:rsidRPr="00731517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731517">
              <w:rPr>
                <w:rFonts w:ascii="Verdana" w:hAnsi="Verdana"/>
                <w:bCs/>
                <w:sz w:val="14"/>
                <w:szCs w:val="14"/>
                <w:lang w:bidi="pl-PL"/>
              </w:rPr>
              <w:t>Respirator stacjonarny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873" w:rsidRPr="00731517" w:rsidTr="00593873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593873" w:rsidRDefault="00593873" w:rsidP="006B3E59">
            <w:pPr>
              <w:rPr>
                <w:rFonts w:ascii="Verdana" w:hAnsi="Verdana"/>
                <w:bCs/>
                <w:sz w:val="14"/>
                <w:szCs w:val="14"/>
                <w:lang w:bidi="pl-PL"/>
              </w:rPr>
            </w:pPr>
            <w:r w:rsidRPr="00593873">
              <w:rPr>
                <w:rStyle w:val="Pogrubienie"/>
                <w:rFonts w:ascii="Verdana" w:hAnsi="Verdana"/>
                <w:b w:val="0"/>
                <w:sz w:val="14"/>
                <w:szCs w:val="14"/>
              </w:rPr>
              <w:t>Respirator do podtrzymywania funkcji życiowych dla intensywnej opieki medycznej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C4BA3" w:rsidRDefault="006C4BA3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:rsidR="002350F9" w:rsidRDefault="002350F9" w:rsidP="004363F0">
      <w:pPr>
        <w:spacing w:line="276" w:lineRule="auto"/>
      </w:pPr>
    </w:p>
    <w:sectPr w:rsidR="002350F9" w:rsidSect="0045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E8" w:rsidRDefault="00A27DE8" w:rsidP="00D40F68">
      <w:r>
        <w:separator/>
      </w:r>
    </w:p>
  </w:endnote>
  <w:endnote w:type="continuationSeparator" w:id="0">
    <w:p w:rsidR="00A27DE8" w:rsidRDefault="00A27DE8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E9" w:rsidRDefault="00E50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37600"/>
      <w:docPartObj>
        <w:docPartGallery w:val="Page Numbers (Bottom of Page)"/>
        <w:docPartUnique/>
      </w:docPartObj>
    </w:sdtPr>
    <w:sdtEndPr/>
    <w:sdtContent>
      <w:p w:rsidR="00A27DE8" w:rsidRDefault="0015779D">
        <w:pPr>
          <w:pStyle w:val="Stopka"/>
          <w:jc w:val="right"/>
        </w:pPr>
        <w:r>
          <w:fldChar w:fldCharType="begin"/>
        </w:r>
        <w:r w:rsidR="00C34545">
          <w:instrText>PAGE   \* MERGEFORMAT</w:instrText>
        </w:r>
        <w:r>
          <w:fldChar w:fldCharType="separate"/>
        </w:r>
        <w:r w:rsidR="002E0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DE8" w:rsidRDefault="00A27D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E9" w:rsidRDefault="00E50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E8" w:rsidRDefault="00A27DE8" w:rsidP="00D40F68">
      <w:r>
        <w:separator/>
      </w:r>
    </w:p>
  </w:footnote>
  <w:footnote w:type="continuationSeparator" w:id="0">
    <w:p w:rsidR="00A27DE8" w:rsidRDefault="00A27DE8" w:rsidP="00D40F68">
      <w:r>
        <w:continuationSeparator/>
      </w:r>
    </w:p>
  </w:footnote>
  <w:footnote w:id="1">
    <w:p w:rsidR="00A27DE8" w:rsidRDefault="00A27DE8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27DE8" w:rsidRDefault="00A27DE8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E9" w:rsidRDefault="00E50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E9" w:rsidRDefault="00E50FE9" w:rsidP="00E50FE9">
    <w:pPr>
      <w:pStyle w:val="Nagwek"/>
    </w:pPr>
    <w:r>
      <w:t>Załącznik nr 2 do</w:t>
    </w:r>
    <w:r w:rsidR="002E05CC">
      <w:t xml:space="preserve"> pisma znak PN/18/2018 z dnia 19</w:t>
    </w:r>
    <w:bookmarkStart w:id="0" w:name="_GoBack"/>
    <w:bookmarkEnd w:id="0"/>
    <w:r>
      <w:t>.06.2018 r.</w:t>
    </w:r>
  </w:p>
  <w:p w:rsidR="00E50FE9" w:rsidRDefault="00E50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E9" w:rsidRDefault="00E50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E10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A8B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6EE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F2A5F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8E3"/>
    <w:multiLevelType w:val="hybridMultilevel"/>
    <w:tmpl w:val="48F8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D3C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C1594"/>
    <w:multiLevelType w:val="singleLevel"/>
    <w:tmpl w:val="F246F6B2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B668C6"/>
    <w:multiLevelType w:val="hybridMultilevel"/>
    <w:tmpl w:val="1C9CE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7F6F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B257E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5A7A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92F"/>
    <w:multiLevelType w:val="hybridMultilevel"/>
    <w:tmpl w:val="C5C83A4A"/>
    <w:lvl w:ilvl="0" w:tplc="96B644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2A61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040E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743C9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38DF"/>
    <w:multiLevelType w:val="hybridMultilevel"/>
    <w:tmpl w:val="7A2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00B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301A"/>
    <w:multiLevelType w:val="hybridMultilevel"/>
    <w:tmpl w:val="1B528C42"/>
    <w:lvl w:ilvl="0" w:tplc="DD361C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C0D60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94A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00F1A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44392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22C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0F28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47C12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209B7"/>
    <w:multiLevelType w:val="hybridMultilevel"/>
    <w:tmpl w:val="FDBC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90B7A27"/>
    <w:multiLevelType w:val="hybridMultilevel"/>
    <w:tmpl w:val="67CC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4" w15:restartNumberingAfterBreak="0">
    <w:nsid w:val="7A543A5F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021A7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3">
    <w:abstractNumId w:val="31"/>
  </w:num>
  <w:num w:numId="4">
    <w:abstractNumId w:val="24"/>
  </w:num>
  <w:num w:numId="5">
    <w:abstractNumId w:val="0"/>
  </w:num>
  <w:num w:numId="6">
    <w:abstractNumId w:val="27"/>
  </w:num>
  <w:num w:numId="7">
    <w:abstractNumId w:val="18"/>
  </w:num>
  <w:num w:numId="8">
    <w:abstractNumId w:val="33"/>
  </w:num>
  <w:num w:numId="9">
    <w:abstractNumId w:val="25"/>
  </w:num>
  <w:num w:numId="10">
    <w:abstractNumId w:val="19"/>
  </w:num>
  <w:num w:numId="11">
    <w:abstractNumId w:val="30"/>
  </w:num>
  <w:num w:numId="12">
    <w:abstractNumId w:val="5"/>
  </w:num>
  <w:num w:numId="13">
    <w:abstractNumId w:val="8"/>
  </w:num>
  <w:num w:numId="14">
    <w:abstractNumId w:val="32"/>
  </w:num>
  <w:num w:numId="15">
    <w:abstractNumId w:val="4"/>
  </w:num>
  <w:num w:numId="16">
    <w:abstractNumId w:val="17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 w:numId="23">
    <w:abstractNumId w:val="20"/>
  </w:num>
  <w:num w:numId="24">
    <w:abstractNumId w:val="26"/>
  </w:num>
  <w:num w:numId="25">
    <w:abstractNumId w:val="23"/>
  </w:num>
  <w:num w:numId="26">
    <w:abstractNumId w:val="34"/>
  </w:num>
  <w:num w:numId="27">
    <w:abstractNumId w:val="35"/>
  </w:num>
  <w:num w:numId="28">
    <w:abstractNumId w:val="3"/>
  </w:num>
  <w:num w:numId="29">
    <w:abstractNumId w:val="22"/>
  </w:num>
  <w:num w:numId="30">
    <w:abstractNumId w:val="28"/>
  </w:num>
  <w:num w:numId="31">
    <w:abstractNumId w:val="1"/>
  </w:num>
  <w:num w:numId="32">
    <w:abstractNumId w:val="9"/>
  </w:num>
  <w:num w:numId="33">
    <w:abstractNumId w:val="10"/>
  </w:num>
  <w:num w:numId="34">
    <w:abstractNumId w:val="11"/>
  </w:num>
  <w:num w:numId="35">
    <w:abstractNumId w:val="2"/>
  </w:num>
  <w:num w:numId="36">
    <w:abstractNumId w:val="29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8"/>
    <w:rsid w:val="00011F7B"/>
    <w:rsid w:val="0002369F"/>
    <w:rsid w:val="0002652A"/>
    <w:rsid w:val="00036279"/>
    <w:rsid w:val="000537B0"/>
    <w:rsid w:val="00063EB6"/>
    <w:rsid w:val="000A1512"/>
    <w:rsid w:val="000C0BC3"/>
    <w:rsid w:val="000C33C5"/>
    <w:rsid w:val="000C5E5B"/>
    <w:rsid w:val="000F364D"/>
    <w:rsid w:val="00114AD8"/>
    <w:rsid w:val="00120782"/>
    <w:rsid w:val="00136E71"/>
    <w:rsid w:val="00151E3C"/>
    <w:rsid w:val="0015779D"/>
    <w:rsid w:val="00164762"/>
    <w:rsid w:val="00171A72"/>
    <w:rsid w:val="00197EA9"/>
    <w:rsid w:val="001A3C5F"/>
    <w:rsid w:val="001A55D7"/>
    <w:rsid w:val="001A7666"/>
    <w:rsid w:val="001E73BF"/>
    <w:rsid w:val="0020556C"/>
    <w:rsid w:val="002350F9"/>
    <w:rsid w:val="0023773D"/>
    <w:rsid w:val="002378F3"/>
    <w:rsid w:val="00237AE5"/>
    <w:rsid w:val="00254BB6"/>
    <w:rsid w:val="00291866"/>
    <w:rsid w:val="00291996"/>
    <w:rsid w:val="002A420D"/>
    <w:rsid w:val="002A4D00"/>
    <w:rsid w:val="002E05CC"/>
    <w:rsid w:val="002F1B84"/>
    <w:rsid w:val="00303BE5"/>
    <w:rsid w:val="00321B6F"/>
    <w:rsid w:val="00361606"/>
    <w:rsid w:val="00380AEC"/>
    <w:rsid w:val="00385CB7"/>
    <w:rsid w:val="00396841"/>
    <w:rsid w:val="003F260C"/>
    <w:rsid w:val="00416756"/>
    <w:rsid w:val="004363F0"/>
    <w:rsid w:val="00442B9B"/>
    <w:rsid w:val="00457048"/>
    <w:rsid w:val="00467BF0"/>
    <w:rsid w:val="00486375"/>
    <w:rsid w:val="00487CC3"/>
    <w:rsid w:val="004B0679"/>
    <w:rsid w:val="004C5046"/>
    <w:rsid w:val="004E3358"/>
    <w:rsid w:val="00530525"/>
    <w:rsid w:val="00542BBC"/>
    <w:rsid w:val="00593873"/>
    <w:rsid w:val="005939C0"/>
    <w:rsid w:val="005A04F2"/>
    <w:rsid w:val="005E2806"/>
    <w:rsid w:val="005F04FB"/>
    <w:rsid w:val="0062775C"/>
    <w:rsid w:val="006413A0"/>
    <w:rsid w:val="00657956"/>
    <w:rsid w:val="00660EA0"/>
    <w:rsid w:val="0066736A"/>
    <w:rsid w:val="00674180"/>
    <w:rsid w:val="00690482"/>
    <w:rsid w:val="006A1E27"/>
    <w:rsid w:val="006A2017"/>
    <w:rsid w:val="006B614C"/>
    <w:rsid w:val="006C4493"/>
    <w:rsid w:val="006C4BA3"/>
    <w:rsid w:val="006F5480"/>
    <w:rsid w:val="00724C4A"/>
    <w:rsid w:val="00731517"/>
    <w:rsid w:val="0079122D"/>
    <w:rsid w:val="007A5B6F"/>
    <w:rsid w:val="007E0BD0"/>
    <w:rsid w:val="007F2AAC"/>
    <w:rsid w:val="00860B33"/>
    <w:rsid w:val="008616AD"/>
    <w:rsid w:val="00864E19"/>
    <w:rsid w:val="00884695"/>
    <w:rsid w:val="00893D5D"/>
    <w:rsid w:val="00894883"/>
    <w:rsid w:val="00896961"/>
    <w:rsid w:val="008B0E41"/>
    <w:rsid w:val="008C3E02"/>
    <w:rsid w:val="0090042B"/>
    <w:rsid w:val="00907E38"/>
    <w:rsid w:val="009219B9"/>
    <w:rsid w:val="009605AE"/>
    <w:rsid w:val="009A3471"/>
    <w:rsid w:val="009B4432"/>
    <w:rsid w:val="009C5D37"/>
    <w:rsid w:val="009E5E2F"/>
    <w:rsid w:val="00A10BC7"/>
    <w:rsid w:val="00A1400D"/>
    <w:rsid w:val="00A27DE8"/>
    <w:rsid w:val="00A3596B"/>
    <w:rsid w:val="00A40AB1"/>
    <w:rsid w:val="00A86E6E"/>
    <w:rsid w:val="00A968DA"/>
    <w:rsid w:val="00AA47A0"/>
    <w:rsid w:val="00AB31A6"/>
    <w:rsid w:val="00AD1546"/>
    <w:rsid w:val="00AE2595"/>
    <w:rsid w:val="00AF6CFD"/>
    <w:rsid w:val="00B37CA4"/>
    <w:rsid w:val="00B47B9C"/>
    <w:rsid w:val="00B527FF"/>
    <w:rsid w:val="00B94D1F"/>
    <w:rsid w:val="00BD0217"/>
    <w:rsid w:val="00C15D9E"/>
    <w:rsid w:val="00C2301F"/>
    <w:rsid w:val="00C34545"/>
    <w:rsid w:val="00C37E4A"/>
    <w:rsid w:val="00C43DCA"/>
    <w:rsid w:val="00C65762"/>
    <w:rsid w:val="00C7668D"/>
    <w:rsid w:val="00C77DAF"/>
    <w:rsid w:val="00CB4AF6"/>
    <w:rsid w:val="00CC2FC7"/>
    <w:rsid w:val="00CC7C87"/>
    <w:rsid w:val="00CD0E17"/>
    <w:rsid w:val="00CD306F"/>
    <w:rsid w:val="00CD4D50"/>
    <w:rsid w:val="00D22297"/>
    <w:rsid w:val="00D40F68"/>
    <w:rsid w:val="00D62EE3"/>
    <w:rsid w:val="00D67B8F"/>
    <w:rsid w:val="00D702FA"/>
    <w:rsid w:val="00D86D82"/>
    <w:rsid w:val="00D93F73"/>
    <w:rsid w:val="00DF0804"/>
    <w:rsid w:val="00DF52EA"/>
    <w:rsid w:val="00DF6E11"/>
    <w:rsid w:val="00DF7333"/>
    <w:rsid w:val="00E50FE9"/>
    <w:rsid w:val="00E61620"/>
    <w:rsid w:val="00E86199"/>
    <w:rsid w:val="00E910CB"/>
    <w:rsid w:val="00ED02D4"/>
    <w:rsid w:val="00ED3910"/>
    <w:rsid w:val="00ED5032"/>
    <w:rsid w:val="00F07BC8"/>
    <w:rsid w:val="00F123A7"/>
    <w:rsid w:val="00F23C1D"/>
    <w:rsid w:val="00F2508F"/>
    <w:rsid w:val="00F53A45"/>
    <w:rsid w:val="00FA3A71"/>
    <w:rsid w:val="00FC7EEC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F7A9-7F44-49EE-9EB7-A660F40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C5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37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1A3C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93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Jarecki Tomasz</cp:lastModifiedBy>
  <cp:revision>4</cp:revision>
  <dcterms:created xsi:type="dcterms:W3CDTF">2018-06-14T08:28:00Z</dcterms:created>
  <dcterms:modified xsi:type="dcterms:W3CDTF">2018-06-19T12:07:00Z</dcterms:modified>
</cp:coreProperties>
</file>